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3C" w:rsidRDefault="00BF633C" w:rsidP="00814B55">
      <w:pPr>
        <w:rPr>
          <w:b/>
        </w:rPr>
      </w:pPr>
    </w:p>
    <w:p w:rsidR="00BF633C" w:rsidRDefault="00410A69" w:rsidP="00814B55">
      <w:pPr>
        <w:rPr>
          <w:b/>
        </w:rPr>
      </w:pPr>
      <w:r>
        <w:rPr>
          <w:b/>
        </w:rPr>
        <w:t>Head/</w:t>
      </w:r>
      <w:r w:rsidR="00E46FA0" w:rsidRPr="00A12C18">
        <w:rPr>
          <w:b/>
          <w:color w:val="000000" w:themeColor="text1"/>
        </w:rPr>
        <w:t>County</w:t>
      </w:r>
      <w:r w:rsidR="00E46FA0">
        <w:rPr>
          <w:b/>
          <w:color w:val="FF0000"/>
        </w:rPr>
        <w:t xml:space="preserve"> </w:t>
      </w:r>
      <w:r>
        <w:rPr>
          <w:b/>
        </w:rPr>
        <w:t xml:space="preserve">Academy </w:t>
      </w:r>
      <w:r w:rsidR="00BF633C">
        <w:rPr>
          <w:b/>
        </w:rPr>
        <w:t>Coach</w:t>
      </w:r>
      <w:r w:rsidR="0010120D">
        <w:rPr>
          <w:b/>
        </w:rPr>
        <w:t xml:space="preserve"> (Voluntary)</w:t>
      </w:r>
    </w:p>
    <w:p w:rsidR="00BF633C" w:rsidRDefault="00BF633C" w:rsidP="00814B55">
      <w:pPr>
        <w:rPr>
          <w:b/>
        </w:rPr>
      </w:pPr>
    </w:p>
    <w:p w:rsidR="00BF633C" w:rsidRPr="00BF633C" w:rsidRDefault="00BF633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BF633C">
        <w:rPr>
          <w:rFonts w:asciiTheme="minorHAnsi" w:eastAsiaTheme="minorHAnsi" w:hAnsiTheme="minorHAnsi" w:cstheme="minorBidi"/>
          <w:szCs w:val="22"/>
        </w:rPr>
        <w:t xml:space="preserve">Responsible </w:t>
      </w:r>
      <w:r w:rsidR="007E3ADC">
        <w:rPr>
          <w:rFonts w:asciiTheme="minorHAnsi" w:eastAsiaTheme="minorHAnsi" w:hAnsiTheme="minorHAnsi" w:cstheme="minorBidi"/>
          <w:szCs w:val="22"/>
        </w:rPr>
        <w:t>f</w:t>
      </w:r>
      <w:r w:rsidRPr="00BF633C">
        <w:rPr>
          <w:rFonts w:asciiTheme="minorHAnsi" w:eastAsiaTheme="minorHAnsi" w:hAnsiTheme="minorHAnsi" w:cstheme="minorBidi"/>
          <w:szCs w:val="22"/>
        </w:rPr>
        <w:t>or: Derbyshire County Academy</w:t>
      </w:r>
      <w:r w:rsidR="007E3ADC">
        <w:rPr>
          <w:rFonts w:asciiTheme="minorHAnsi" w:eastAsiaTheme="minorHAnsi" w:hAnsiTheme="minorHAnsi" w:cstheme="minorBidi"/>
          <w:szCs w:val="22"/>
        </w:rPr>
        <w:t xml:space="preserve"> and </w:t>
      </w:r>
      <w:r w:rsidR="00D84C19">
        <w:rPr>
          <w:rFonts w:asciiTheme="minorHAnsi" w:eastAsiaTheme="minorHAnsi" w:hAnsiTheme="minorHAnsi" w:cstheme="minorBidi"/>
          <w:szCs w:val="22"/>
        </w:rPr>
        <w:t xml:space="preserve">the overall </w:t>
      </w:r>
      <w:r w:rsidR="007E3ADC">
        <w:rPr>
          <w:rFonts w:asciiTheme="minorHAnsi" w:eastAsiaTheme="minorHAnsi" w:hAnsiTheme="minorHAnsi" w:cstheme="minorBidi"/>
          <w:szCs w:val="22"/>
        </w:rPr>
        <w:t>performance programme</w:t>
      </w:r>
      <w:r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BF633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Responsible t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o: Derbyshire </w:t>
      </w:r>
      <w:r w:rsidR="00BF633C" w:rsidRPr="007E3ADC">
        <w:rPr>
          <w:rFonts w:asciiTheme="minorHAnsi" w:eastAsiaTheme="minorHAnsi" w:hAnsiTheme="minorHAnsi" w:cstheme="minorBidi"/>
          <w:szCs w:val="22"/>
        </w:rPr>
        <w:t>CMB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7E3ADC" w:rsidRPr="006D1BA4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6D1BA4">
        <w:rPr>
          <w:rFonts w:asciiTheme="minorHAnsi" w:eastAsiaTheme="minorHAnsi" w:hAnsiTheme="minorHAnsi" w:cstheme="minorBidi"/>
          <w:szCs w:val="22"/>
        </w:rPr>
        <w:t>Reporting to: Derbyshire Performance TSG</w:t>
      </w:r>
    </w:p>
    <w:p w:rsidR="00410A69" w:rsidRDefault="006D1BA4" w:rsidP="006D1BA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 w:rsidRPr="006D1BA4">
        <w:rPr>
          <w:rFonts w:asciiTheme="minorHAnsi" w:hAnsiTheme="minorHAnsi"/>
        </w:rPr>
        <w:t xml:space="preserve">: </w:t>
      </w:r>
      <w:r w:rsidR="00410A69">
        <w:rPr>
          <w:rFonts w:asciiTheme="minorHAnsi" w:hAnsiTheme="minorHAnsi"/>
        </w:rPr>
        <w:tab/>
        <w:t>Screening dates – 28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June, 5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and 12</w:t>
      </w:r>
      <w:r w:rsidR="00410A69" w:rsidRPr="00410A69">
        <w:rPr>
          <w:rFonts w:asciiTheme="minorHAnsi" w:hAnsiTheme="minorHAnsi"/>
          <w:vertAlign w:val="superscript"/>
        </w:rPr>
        <w:t>th</w:t>
      </w:r>
      <w:r w:rsidR="00410A69">
        <w:rPr>
          <w:rFonts w:asciiTheme="minorHAnsi" w:hAnsiTheme="minorHAnsi"/>
        </w:rPr>
        <w:t xml:space="preserve"> July 2014.</w:t>
      </w:r>
    </w:p>
    <w:p w:rsidR="007E3ADC" w:rsidRDefault="00410A69" w:rsidP="00A4305C">
      <w:pPr>
        <w:spacing w:after="200" w:line="276" w:lineRule="auto"/>
        <w:ind w:left="720"/>
        <w:rPr>
          <w:b/>
        </w:rPr>
      </w:pPr>
      <w:r>
        <w:rPr>
          <w:rFonts w:asciiTheme="minorHAnsi" w:hAnsiTheme="minorHAnsi"/>
        </w:rPr>
        <w:t xml:space="preserve">Coaching sessions - </w:t>
      </w:r>
      <w:r w:rsidR="006D1BA4">
        <w:rPr>
          <w:rFonts w:asciiTheme="minorHAnsi" w:hAnsiTheme="minorHAnsi"/>
        </w:rPr>
        <w:t xml:space="preserve">From </w:t>
      </w:r>
      <w:r w:rsidR="00A12C18">
        <w:rPr>
          <w:rFonts w:asciiTheme="minorHAnsi" w:hAnsiTheme="minorHAnsi"/>
        </w:rPr>
        <w:t>6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September 2014 to 25</w:t>
      </w:r>
      <w:r w:rsidR="006D1BA4" w:rsidRPr="006D1BA4">
        <w:rPr>
          <w:rFonts w:asciiTheme="minorHAnsi" w:hAnsiTheme="minorHAnsi"/>
          <w:vertAlign w:val="superscript"/>
        </w:rPr>
        <w:t>th</w:t>
      </w:r>
      <w:r w:rsidR="006D1BA4" w:rsidRPr="006D1BA4">
        <w:rPr>
          <w:rFonts w:asciiTheme="minorHAnsi" w:hAnsiTheme="minorHAnsi"/>
        </w:rPr>
        <w:t xml:space="preserve"> April </w:t>
      </w:r>
      <w:r w:rsidR="006D1BA4">
        <w:rPr>
          <w:rFonts w:asciiTheme="minorHAnsi" w:hAnsiTheme="minorHAnsi"/>
        </w:rPr>
        <w:t xml:space="preserve">2015 </w:t>
      </w:r>
      <w:r w:rsidR="006D1BA4" w:rsidRPr="006D1BA4">
        <w:rPr>
          <w:rFonts w:asciiTheme="minorHAnsi" w:hAnsiTheme="minorHAnsi"/>
        </w:rPr>
        <w:t>– 30 weeks</w:t>
      </w:r>
      <w:r w:rsidR="006D1BA4">
        <w:rPr>
          <w:rFonts w:asciiTheme="minorHAnsi" w:hAnsiTheme="minorHAnsi"/>
        </w:rPr>
        <w:t xml:space="preserve"> in total</w:t>
      </w:r>
      <w:r w:rsidR="001705C9">
        <w:rPr>
          <w:rFonts w:asciiTheme="minorHAnsi" w:hAnsiTheme="minorHAnsi"/>
        </w:rPr>
        <w:t xml:space="preserve"> (9am to 11am)</w:t>
      </w:r>
      <w:r w:rsidR="00A4305C">
        <w:rPr>
          <w:rFonts w:asciiTheme="minorHAnsi" w:hAnsiTheme="minorHAnsi"/>
        </w:rPr>
        <w:t xml:space="preserve">. All </w:t>
      </w:r>
      <w:r w:rsidR="00A4305C">
        <w:rPr>
          <w:rFonts w:asciiTheme="minorHAnsi" w:hAnsiTheme="minorHAnsi"/>
        </w:rPr>
        <w:t xml:space="preserve">sessions are held at </w:t>
      </w:r>
      <w:proofErr w:type="spellStart"/>
      <w:r w:rsidR="00A4305C">
        <w:rPr>
          <w:rFonts w:asciiTheme="minorHAnsi" w:hAnsiTheme="minorHAnsi"/>
        </w:rPr>
        <w:t>Swanwick</w:t>
      </w:r>
      <w:proofErr w:type="spellEnd"/>
      <w:r w:rsidR="00A4305C">
        <w:rPr>
          <w:rFonts w:asciiTheme="minorHAnsi" w:hAnsiTheme="minorHAnsi"/>
        </w:rPr>
        <w:t xml:space="preserve">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F633C" w:rsidTr="000763BB">
        <w:tc>
          <w:tcPr>
            <w:tcW w:w="9464" w:type="dxa"/>
            <w:gridSpan w:val="2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 xml:space="preserve">Main Duties : </w:t>
            </w:r>
          </w:p>
          <w:p w:rsidR="00BF633C" w:rsidRDefault="00BF633C" w:rsidP="00814B55">
            <w:pPr>
              <w:rPr>
                <w:b/>
              </w:rPr>
            </w:pPr>
          </w:p>
          <w:p w:rsidR="00BF633C" w:rsidRPr="005B4D0A" w:rsidRDefault="00467B6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B4D0A">
              <w:rPr>
                <w:rFonts w:asciiTheme="minorHAnsi" w:hAnsiTheme="minorHAnsi"/>
              </w:rPr>
              <w:t>Deliver the performance programme as provided by England Netball – The Game Plan</w:t>
            </w:r>
          </w:p>
          <w:p w:rsidR="00467B69" w:rsidRPr="00A4305C" w:rsidRDefault="00467B69" w:rsidP="00467B69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BF633C" w:rsidRPr="005B4D0A" w:rsidRDefault="00467B6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B4D0A">
              <w:rPr>
                <w:rFonts w:asciiTheme="minorHAnsi" w:hAnsiTheme="minorHAnsi"/>
              </w:rPr>
              <w:t xml:space="preserve">Oversee the </w:t>
            </w:r>
            <w:r w:rsidR="0097426B">
              <w:rPr>
                <w:rFonts w:asciiTheme="minorHAnsi" w:hAnsiTheme="minorHAnsi"/>
              </w:rPr>
              <w:t>delivery of the performance p</w:t>
            </w:r>
            <w:r w:rsidRPr="005B4D0A">
              <w:rPr>
                <w:rFonts w:asciiTheme="minorHAnsi" w:hAnsiTheme="minorHAnsi"/>
              </w:rPr>
              <w:t>rogramme for the Satellite squad</w:t>
            </w:r>
            <w:r w:rsidR="0097426B">
              <w:rPr>
                <w:rFonts w:asciiTheme="minorHAnsi" w:hAnsiTheme="minorHAnsi"/>
              </w:rPr>
              <w:t>s</w:t>
            </w:r>
            <w:r w:rsidRPr="005B4D0A">
              <w:rPr>
                <w:rFonts w:asciiTheme="minorHAnsi" w:hAnsiTheme="minorHAnsi"/>
              </w:rPr>
              <w:t>, to ensure consistency</w:t>
            </w:r>
            <w:r w:rsidR="0010120D">
              <w:rPr>
                <w:rFonts w:asciiTheme="minorHAnsi" w:hAnsiTheme="minorHAnsi"/>
              </w:rPr>
              <w:t xml:space="preserve"> throughout</w:t>
            </w:r>
          </w:p>
          <w:p w:rsidR="00467B69" w:rsidRPr="00A4305C" w:rsidRDefault="00467B69" w:rsidP="00467B69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1705C9" w:rsidRDefault="001705C9" w:rsidP="001705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the Administrator on a regular basis</w:t>
            </w:r>
            <w:r w:rsidR="00410A69">
              <w:rPr>
                <w:rFonts w:asciiTheme="minorHAnsi" w:hAnsiTheme="minorHAnsi"/>
              </w:rPr>
              <w:t xml:space="preserve"> with regard to the athletes and provision required to deliver an effective programme</w:t>
            </w:r>
          </w:p>
          <w:p w:rsidR="00A12C18" w:rsidRPr="00A4305C" w:rsidRDefault="00A12C18" w:rsidP="00A12C18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A12C18" w:rsidRDefault="00A12C18" w:rsidP="001705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the County Head Scout</w:t>
            </w:r>
          </w:p>
          <w:p w:rsidR="0097426B" w:rsidRPr="00A4305C" w:rsidRDefault="0097426B" w:rsidP="0097426B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97426B" w:rsidRDefault="0097426B" w:rsidP="001705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Liaise with and support the </w:t>
            </w:r>
            <w:r w:rsidR="00E46FA0" w:rsidRPr="00A12C18">
              <w:rPr>
                <w:rFonts w:asciiTheme="minorHAnsi" w:hAnsiTheme="minorHAnsi"/>
                <w:color w:val="000000" w:themeColor="text1"/>
              </w:rPr>
              <w:t>County</w:t>
            </w:r>
            <w:r w:rsidR="00E46FA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Academy Assistant Coach </w:t>
            </w:r>
          </w:p>
          <w:p w:rsidR="00DE631D" w:rsidRPr="00A4305C" w:rsidRDefault="00DE631D" w:rsidP="00DE631D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DE631D" w:rsidRDefault="00DE631D" w:rsidP="00DE63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</w:t>
            </w:r>
            <w:r w:rsidR="00C619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</w:t>
            </w:r>
            <w:r w:rsidR="0010120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creening and Check &amp; Challenge Days</w:t>
            </w:r>
            <w:r w:rsidR="0010120D">
              <w:rPr>
                <w:rFonts w:asciiTheme="minorHAnsi" w:hAnsiTheme="minorHAnsi"/>
              </w:rPr>
              <w:t xml:space="preserve"> for all athletes on the programme</w:t>
            </w:r>
          </w:p>
          <w:p w:rsidR="001705C9" w:rsidRPr="00A4305C" w:rsidRDefault="001705C9" w:rsidP="00467B69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467B69" w:rsidRDefault="001705C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tasks for athletes to perform between sessions</w:t>
            </w:r>
            <w:r w:rsidR="00DE631D">
              <w:rPr>
                <w:rFonts w:asciiTheme="minorHAnsi" w:hAnsiTheme="minorHAnsi"/>
              </w:rPr>
              <w:t>, and check</w:t>
            </w:r>
            <w:r w:rsidR="0097426B">
              <w:rPr>
                <w:rFonts w:asciiTheme="minorHAnsi" w:hAnsiTheme="minorHAnsi"/>
              </w:rPr>
              <w:t xml:space="preserve"> completed to the required standard</w:t>
            </w:r>
          </w:p>
          <w:p w:rsidR="001705C9" w:rsidRPr="00A4305C" w:rsidRDefault="001705C9" w:rsidP="001705C9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1705C9" w:rsidRDefault="001705C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one-to-one feedback to athletes </w:t>
            </w:r>
            <w:r w:rsidR="0097426B">
              <w:rPr>
                <w:rFonts w:asciiTheme="minorHAnsi" w:hAnsiTheme="minorHAnsi"/>
              </w:rPr>
              <w:t>at least once during the programme</w:t>
            </w:r>
          </w:p>
          <w:p w:rsidR="001705C9" w:rsidRPr="00A4305C" w:rsidRDefault="001705C9" w:rsidP="001705C9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1705C9" w:rsidRDefault="0097426B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Select athletes for competition squads</w:t>
            </w:r>
            <w:r w:rsidR="00C6190A">
              <w:rPr>
                <w:rFonts w:asciiTheme="minorHAnsi" w:hAnsiTheme="minorHAnsi"/>
              </w:rPr>
              <w:t xml:space="preserve"> and regional screening sessions</w:t>
            </w:r>
          </w:p>
          <w:p w:rsidR="0010120D" w:rsidRPr="00A4305C" w:rsidRDefault="0010120D" w:rsidP="0010120D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10120D" w:rsidRPr="005B4D0A" w:rsidRDefault="0010120D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 </w:t>
            </w:r>
            <w:r w:rsidR="00C6190A">
              <w:rPr>
                <w:rFonts w:asciiTheme="minorHAnsi" w:hAnsiTheme="minorHAnsi"/>
              </w:rPr>
              <w:t>regional County Head Coach meetings, Derbyshire TSG meetings and meetings with other personnel involved in the programme</w:t>
            </w:r>
            <w:bookmarkStart w:id="0" w:name="_GoBack"/>
            <w:bookmarkEnd w:id="0"/>
          </w:p>
          <w:p w:rsidR="00BF633C" w:rsidRPr="00BF633C" w:rsidRDefault="00BF633C" w:rsidP="00BF633C"/>
        </w:tc>
      </w:tr>
      <w:tr w:rsidR="00BF633C" w:rsidTr="00927AE8">
        <w:tc>
          <w:tcPr>
            <w:tcW w:w="9464" w:type="dxa"/>
            <w:gridSpan w:val="2"/>
          </w:tcPr>
          <w:p w:rsidR="00BF633C" w:rsidRDefault="006D1BA4" w:rsidP="00BF633C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r w:rsidR="00BF633C">
              <w:rPr>
                <w:b/>
              </w:rPr>
              <w:t>Skills and Attributes</w:t>
            </w:r>
          </w:p>
        </w:tc>
      </w:tr>
      <w:tr w:rsidR="00BF633C" w:rsidTr="00BF633C">
        <w:tc>
          <w:tcPr>
            <w:tcW w:w="4786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78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eastAsiaTheme="minorHAnsi" w:hAnsiTheme="minorHAnsi" w:cstheme="minorBidi"/>
                <w:szCs w:val="22"/>
              </w:rPr>
              <w:t>Minimum UKCC Level 2 or equivalent</w:t>
            </w:r>
          </w:p>
        </w:tc>
        <w:tc>
          <w:tcPr>
            <w:tcW w:w="4678" w:type="dxa"/>
          </w:tcPr>
          <w:p w:rsidR="00BF633C" w:rsidRPr="006D1BA4" w:rsidRDefault="000C12D4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Knowledge of “The Game Plan”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First Aid</w:t>
            </w:r>
            <w:r w:rsidR="006D1BA4">
              <w:rPr>
                <w:rFonts w:asciiTheme="minorHAnsi" w:hAnsiTheme="minorHAnsi"/>
                <w:szCs w:val="22"/>
              </w:rPr>
              <w:t xml:space="preserve"> qualified</w:t>
            </w:r>
          </w:p>
        </w:tc>
        <w:tc>
          <w:tcPr>
            <w:tcW w:w="4678" w:type="dxa"/>
          </w:tcPr>
          <w:p w:rsidR="00BF633C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Evidence of regular CPD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Safeguarding and Protecting Children</w:t>
            </w:r>
            <w:r w:rsidR="006D1BA4">
              <w:rPr>
                <w:rFonts w:asciiTheme="minorHAnsi" w:hAnsiTheme="minorHAnsi"/>
                <w:szCs w:val="22"/>
              </w:rPr>
              <w:t xml:space="preserve"> certificate</w:t>
            </w:r>
            <w:r w:rsidR="00C6190A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678" w:type="dxa"/>
          </w:tcPr>
          <w:p w:rsidR="00BF633C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Understanding of the performance pathway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Enhanced DBS</w:t>
            </w:r>
            <w:r w:rsidR="006D1BA4">
              <w:rPr>
                <w:rFonts w:asciiTheme="minorHAnsi" w:hAnsiTheme="minorHAnsi"/>
                <w:szCs w:val="22"/>
              </w:rPr>
              <w:t xml:space="preserve"> </w:t>
            </w:r>
            <w:r w:rsidR="00C6190A">
              <w:rPr>
                <w:rFonts w:asciiTheme="minorHAnsi" w:hAnsiTheme="minorHAnsi"/>
                <w:szCs w:val="22"/>
              </w:rPr>
              <w:t>certificated</w:t>
            </w:r>
          </w:p>
        </w:tc>
        <w:tc>
          <w:tcPr>
            <w:tcW w:w="4678" w:type="dxa"/>
          </w:tcPr>
          <w:p w:rsidR="00BF633C" w:rsidRPr="006D1BA4" w:rsidRDefault="005B4D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Available to attend all </w:t>
            </w:r>
            <w:r w:rsidR="00E46FA0" w:rsidRPr="00A12C18">
              <w:rPr>
                <w:rFonts w:asciiTheme="minorHAnsi" w:hAnsiTheme="minorHAnsi"/>
                <w:color w:val="000000" w:themeColor="text1"/>
                <w:szCs w:val="22"/>
              </w:rPr>
              <w:t>County</w:t>
            </w:r>
            <w:r w:rsidR="00E46FA0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Academy sessions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E7173C" w:rsidP="00E717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communicate effectively with athletes, parents and peers</w:t>
            </w:r>
          </w:p>
        </w:tc>
        <w:tc>
          <w:tcPr>
            <w:tcW w:w="4678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Awareness of generic skills required to improve the performance of athletes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 time management</w:t>
            </w:r>
          </w:p>
        </w:tc>
        <w:tc>
          <w:tcPr>
            <w:tcW w:w="4678" w:type="dxa"/>
          </w:tcPr>
          <w:p w:rsidR="002E00E1" w:rsidRPr="006D1BA4" w:rsidRDefault="0097426B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Availability to cover Satellite sessions if required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motivator</w:t>
            </w:r>
          </w:p>
        </w:tc>
        <w:tc>
          <w:tcPr>
            <w:tcW w:w="4678" w:type="dxa"/>
          </w:tcPr>
          <w:p w:rsidR="002E00E1" w:rsidRPr="006D1BA4" w:rsidRDefault="00C6190A" w:rsidP="00410A6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good role model</w:t>
            </w:r>
          </w:p>
        </w:tc>
      </w:tr>
      <w:tr w:rsidR="006D1BA4" w:rsidTr="00BF633C">
        <w:tc>
          <w:tcPr>
            <w:tcW w:w="4786" w:type="dxa"/>
          </w:tcPr>
          <w:p w:rsidR="006D1BA4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Ethical and equitable</w:t>
            </w:r>
          </w:p>
        </w:tc>
        <w:tc>
          <w:tcPr>
            <w:tcW w:w="4678" w:type="dxa"/>
          </w:tcPr>
          <w:p w:rsidR="006D1BA4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035A4" w:rsidRDefault="007035A4" w:rsidP="00814B55">
      <w:pPr>
        <w:rPr>
          <w:b/>
        </w:rPr>
      </w:pPr>
    </w:p>
    <w:p w:rsidR="00D04C0C" w:rsidRDefault="00D04C0C" w:rsidP="00814B55">
      <w:pPr>
        <w:rPr>
          <w:b/>
        </w:rPr>
      </w:pPr>
      <w:r>
        <w:rPr>
          <w:b/>
        </w:rPr>
        <w:t xml:space="preserve">Time commitment: </w:t>
      </w:r>
      <w:r w:rsidRPr="00D04C0C">
        <w:rPr>
          <w:rFonts w:asciiTheme="minorHAnsi" w:hAnsiTheme="minorHAnsi"/>
        </w:rPr>
        <w:t xml:space="preserve">In addition </w:t>
      </w:r>
      <w:r>
        <w:rPr>
          <w:rFonts w:asciiTheme="minorHAnsi" w:hAnsiTheme="minorHAnsi"/>
        </w:rPr>
        <w:t xml:space="preserve">to attendance at the screening days, coaching sessions, Check and Challenge sessions and meetings, you will need to allow at least </w:t>
      </w:r>
      <w:r w:rsidR="001F39AE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hours a week for preparation and feedback to athletes on tasks completed.</w:t>
      </w:r>
    </w:p>
    <w:sectPr w:rsidR="00D04C0C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36"/>
    <w:multiLevelType w:val="hybridMultilevel"/>
    <w:tmpl w:val="3DD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35865"/>
    <w:multiLevelType w:val="hybridMultilevel"/>
    <w:tmpl w:val="CB7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09285B"/>
    <w:rsid w:val="000C12D4"/>
    <w:rsid w:val="000D4730"/>
    <w:rsid w:val="0010120D"/>
    <w:rsid w:val="001705C9"/>
    <w:rsid w:val="001F39AE"/>
    <w:rsid w:val="002E00E1"/>
    <w:rsid w:val="00403009"/>
    <w:rsid w:val="00410A69"/>
    <w:rsid w:val="00426C19"/>
    <w:rsid w:val="004358D8"/>
    <w:rsid w:val="00467B69"/>
    <w:rsid w:val="004B2A74"/>
    <w:rsid w:val="00573184"/>
    <w:rsid w:val="005B4D0A"/>
    <w:rsid w:val="005F4F88"/>
    <w:rsid w:val="006D1BA4"/>
    <w:rsid w:val="006D506F"/>
    <w:rsid w:val="007035A4"/>
    <w:rsid w:val="00762462"/>
    <w:rsid w:val="007D2B2C"/>
    <w:rsid w:val="007E3ADC"/>
    <w:rsid w:val="00814B55"/>
    <w:rsid w:val="008C4574"/>
    <w:rsid w:val="0097426B"/>
    <w:rsid w:val="009E5566"/>
    <w:rsid w:val="00A12C18"/>
    <w:rsid w:val="00A4305C"/>
    <w:rsid w:val="00BF633C"/>
    <w:rsid w:val="00C6190A"/>
    <w:rsid w:val="00D04C0C"/>
    <w:rsid w:val="00D41BAF"/>
    <w:rsid w:val="00D84C19"/>
    <w:rsid w:val="00DE631D"/>
    <w:rsid w:val="00E113AF"/>
    <w:rsid w:val="00E46FA0"/>
    <w:rsid w:val="00E7173C"/>
    <w:rsid w:val="00EF573E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Liz</cp:lastModifiedBy>
  <cp:revision>2</cp:revision>
  <cp:lastPrinted>2014-05-09T09:53:00Z</cp:lastPrinted>
  <dcterms:created xsi:type="dcterms:W3CDTF">2014-05-11T16:53:00Z</dcterms:created>
  <dcterms:modified xsi:type="dcterms:W3CDTF">2014-05-11T16:53:00Z</dcterms:modified>
</cp:coreProperties>
</file>