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356E" w14:textId="17971447" w:rsidR="00846F7C" w:rsidRDefault="00CA4C81" w:rsidP="00846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Here to Help - </w:t>
      </w:r>
      <w:r w:rsidR="001257DE">
        <w:rPr>
          <w:b/>
          <w:sz w:val="24"/>
          <w:szCs w:val="24"/>
        </w:rPr>
        <w:t>Derbyshire</w:t>
      </w:r>
      <w:r w:rsidR="00846F7C" w:rsidRPr="004654A7">
        <w:rPr>
          <w:b/>
          <w:sz w:val="24"/>
          <w:szCs w:val="24"/>
        </w:rPr>
        <w:t xml:space="preserve"> </w:t>
      </w:r>
      <w:r w:rsidR="00A73089">
        <w:rPr>
          <w:b/>
          <w:sz w:val="24"/>
          <w:szCs w:val="24"/>
        </w:rPr>
        <w:t xml:space="preserve">Netball </w:t>
      </w:r>
      <w:r w:rsidR="00846F7C" w:rsidRPr="004654A7">
        <w:rPr>
          <w:b/>
          <w:sz w:val="24"/>
          <w:szCs w:val="24"/>
        </w:rPr>
        <w:t>Application Form</w:t>
      </w:r>
    </w:p>
    <w:p w14:paraId="2501892A" w14:textId="77777777" w:rsidR="00846F7C" w:rsidRPr="004654A7" w:rsidRDefault="00846F7C" w:rsidP="00846F7C">
      <w:pPr>
        <w:jc w:val="center"/>
        <w:rPr>
          <w:b/>
          <w:sz w:val="24"/>
          <w:szCs w:val="24"/>
        </w:rPr>
      </w:pPr>
    </w:p>
    <w:p w14:paraId="46F7DFAF" w14:textId="71DDDC70" w:rsidR="00846F7C" w:rsidRDefault="00846F7C" w:rsidP="00846F7C">
      <w:pPr>
        <w:jc w:val="center"/>
      </w:pPr>
      <w:r>
        <w:t xml:space="preserve">Please complete and return to </w:t>
      </w:r>
      <w:r w:rsidR="00CA4C81">
        <w:rPr>
          <w:b/>
        </w:rPr>
        <w:t>chair</w:t>
      </w:r>
      <w:r w:rsidR="001257DE">
        <w:rPr>
          <w:b/>
        </w:rPr>
        <w:t>@derbyshirenetball.co.uk</w:t>
      </w:r>
    </w:p>
    <w:p w14:paraId="2E4D04BB" w14:textId="77777777" w:rsidR="00846F7C" w:rsidRDefault="00846F7C" w:rsidP="00846F7C">
      <w:pPr>
        <w:jc w:val="center"/>
      </w:pPr>
    </w:p>
    <w:p w14:paraId="70CAC083" w14:textId="3D4811CA" w:rsidR="00CF3B75" w:rsidRDefault="00CA4C81" w:rsidP="00846F7C">
      <w:pPr>
        <w:rPr>
          <w:b/>
        </w:rPr>
      </w:pPr>
      <w:r>
        <w:rPr>
          <w:b/>
        </w:rPr>
        <w:t xml:space="preserve">We understand that there </w:t>
      </w:r>
      <w:r w:rsidR="005E7FC7">
        <w:rPr>
          <w:b/>
        </w:rPr>
        <w:t>may</w:t>
      </w:r>
      <w:r>
        <w:rPr>
          <w:b/>
        </w:rPr>
        <w:t xml:space="preserve"> be times when </w:t>
      </w:r>
      <w:r w:rsidR="00895729">
        <w:rPr>
          <w:b/>
        </w:rPr>
        <w:t xml:space="preserve">you need a little helping hand to enable you or </w:t>
      </w:r>
      <w:r w:rsidR="00DA49E9">
        <w:rPr>
          <w:b/>
        </w:rPr>
        <w:t>the people you care for to play or participate in netball. We may be able to help</w:t>
      </w:r>
      <w:r w:rsidR="00CF3B75">
        <w:rPr>
          <w:b/>
        </w:rPr>
        <w:t>.</w:t>
      </w:r>
    </w:p>
    <w:p w14:paraId="1B624B34" w14:textId="77777777" w:rsidR="00F817E5" w:rsidRDefault="00F817E5" w:rsidP="00846F7C">
      <w:pPr>
        <w:rPr>
          <w:b/>
        </w:rPr>
      </w:pPr>
    </w:p>
    <w:p w14:paraId="39679D70" w14:textId="6261EE08" w:rsidR="007051C1" w:rsidRDefault="00126FE3" w:rsidP="00846F7C">
      <w:pPr>
        <w:rPr>
          <w:b/>
        </w:rPr>
      </w:pPr>
      <w:r>
        <w:rPr>
          <w:b/>
        </w:rPr>
        <w:t xml:space="preserve">Please provide a few details of your need for financial assistance and send to </w:t>
      </w:r>
      <w:r w:rsidR="007051C1">
        <w:rPr>
          <w:b/>
        </w:rPr>
        <w:t>the above email address.</w:t>
      </w:r>
      <w:r w:rsidR="00CF3B75">
        <w:rPr>
          <w:b/>
        </w:rPr>
        <w:t xml:space="preserve"> </w:t>
      </w:r>
    </w:p>
    <w:p w14:paraId="0D797FA2" w14:textId="77777777" w:rsidR="007051C1" w:rsidRDefault="007051C1" w:rsidP="00846F7C">
      <w:pPr>
        <w:rPr>
          <w:b/>
        </w:rPr>
      </w:pPr>
    </w:p>
    <w:p w14:paraId="4F341E7F" w14:textId="3D8D7761" w:rsidR="00381098" w:rsidRDefault="007051C1" w:rsidP="00846F7C">
      <w:pPr>
        <w:rPr>
          <w:b/>
        </w:rPr>
      </w:pPr>
      <w:r>
        <w:rPr>
          <w:b/>
        </w:rPr>
        <w:t xml:space="preserve">Your case will be </w:t>
      </w:r>
      <w:r w:rsidR="00B745F7">
        <w:rPr>
          <w:b/>
        </w:rPr>
        <w:t>reviewed</w:t>
      </w:r>
      <w:r>
        <w:rPr>
          <w:b/>
        </w:rPr>
        <w:t xml:space="preserve"> by </w:t>
      </w:r>
      <w:r w:rsidR="00305CD9">
        <w:rPr>
          <w:b/>
        </w:rPr>
        <w:t xml:space="preserve">three members of our </w:t>
      </w:r>
      <w:r w:rsidR="00D4305A">
        <w:rPr>
          <w:b/>
        </w:rPr>
        <w:t xml:space="preserve">county management </w:t>
      </w:r>
      <w:r w:rsidR="00305CD9">
        <w:rPr>
          <w:b/>
        </w:rPr>
        <w:t xml:space="preserve">board </w:t>
      </w:r>
      <w:r w:rsidR="00B745F7">
        <w:rPr>
          <w:b/>
        </w:rPr>
        <w:t xml:space="preserve">and this will be completed </w:t>
      </w:r>
      <w:r w:rsidR="00305CD9">
        <w:rPr>
          <w:b/>
        </w:rPr>
        <w:t>in strictest confidence</w:t>
      </w:r>
      <w:r w:rsidR="00D4305A">
        <w:rPr>
          <w:b/>
        </w:rPr>
        <w:t>.</w:t>
      </w:r>
      <w:r w:rsidR="00F817E5">
        <w:rPr>
          <w:b/>
        </w:rPr>
        <w:t xml:space="preserve"> </w:t>
      </w:r>
      <w:r w:rsidR="008E1923">
        <w:rPr>
          <w:b/>
        </w:rPr>
        <w:t>Receipt of your request will be acknowledged by email and if further information is needed</w:t>
      </w:r>
      <w:r w:rsidR="00381098">
        <w:rPr>
          <w:b/>
        </w:rPr>
        <w:t xml:space="preserve"> to assess your request, you will be contacted</w:t>
      </w:r>
      <w:r w:rsidR="00A161D5">
        <w:rPr>
          <w:b/>
        </w:rPr>
        <w:t xml:space="preserve"> directly</w:t>
      </w:r>
      <w:r w:rsidR="00381098">
        <w:rPr>
          <w:b/>
        </w:rPr>
        <w:t>.</w:t>
      </w:r>
    </w:p>
    <w:p w14:paraId="4085EDBB" w14:textId="77777777" w:rsidR="00381098" w:rsidRDefault="00381098" w:rsidP="00846F7C">
      <w:pPr>
        <w:rPr>
          <w:b/>
        </w:rPr>
      </w:pPr>
    </w:p>
    <w:p w14:paraId="3300178C" w14:textId="12B395CD" w:rsidR="003A20C6" w:rsidRDefault="00381098" w:rsidP="003A20C6">
      <w:pPr>
        <w:rPr>
          <w:b/>
        </w:rPr>
      </w:pPr>
      <w:r>
        <w:rPr>
          <w:b/>
        </w:rPr>
        <w:t>We aim to turn any re</w:t>
      </w:r>
      <w:r w:rsidR="0020114D">
        <w:rPr>
          <w:b/>
        </w:rPr>
        <w:t xml:space="preserve">quests around </w:t>
      </w:r>
      <w:r w:rsidR="000A6142">
        <w:rPr>
          <w:b/>
        </w:rPr>
        <w:t>within</w:t>
      </w:r>
      <w:r w:rsidR="0020114D">
        <w:rPr>
          <w:b/>
        </w:rPr>
        <w:t xml:space="preserve"> 1</w:t>
      </w:r>
      <w:r w:rsidR="000A6142">
        <w:rPr>
          <w:b/>
        </w:rPr>
        <w:t>4</w:t>
      </w:r>
      <w:r w:rsidR="0020114D">
        <w:rPr>
          <w:b/>
        </w:rPr>
        <w:t xml:space="preserve"> days</w:t>
      </w:r>
      <w:r w:rsidR="00ED265A">
        <w:rPr>
          <w:b/>
        </w:rPr>
        <w:t xml:space="preserve"> </w:t>
      </w:r>
      <w:r w:rsidR="00B72467">
        <w:rPr>
          <w:b/>
        </w:rPr>
        <w:t xml:space="preserve">of receipt </w:t>
      </w:r>
      <w:r w:rsidR="00ED265A">
        <w:rPr>
          <w:b/>
        </w:rPr>
        <w:t>and you will be contacted with the outcome</w:t>
      </w:r>
      <w:r w:rsidR="0020114D">
        <w:rPr>
          <w:b/>
        </w:rPr>
        <w:t>.</w:t>
      </w:r>
      <w:r w:rsidR="00126FE3">
        <w:rPr>
          <w:b/>
        </w:rPr>
        <w:t xml:space="preserve"> </w:t>
      </w:r>
    </w:p>
    <w:p w14:paraId="5E549259" w14:textId="77777777" w:rsidR="000E10B8" w:rsidRDefault="000E10B8" w:rsidP="00846F7C">
      <w:pPr>
        <w:rPr>
          <w:b/>
        </w:rPr>
      </w:pPr>
    </w:p>
    <w:p w14:paraId="34ADBED7" w14:textId="747DE39B" w:rsidR="00CA4C81" w:rsidRDefault="009E2231" w:rsidP="00846F7C">
      <w:pPr>
        <w:rPr>
          <w:b/>
        </w:rPr>
      </w:pPr>
      <w:r>
        <w:rPr>
          <w:b/>
        </w:rPr>
        <w:t>Approved requests will require applicant bank details</w:t>
      </w:r>
      <w:r w:rsidR="00B745F7">
        <w:rPr>
          <w:b/>
        </w:rPr>
        <w:t xml:space="preserve"> and these w</w:t>
      </w:r>
      <w:r w:rsidR="00F817E5">
        <w:rPr>
          <w:b/>
        </w:rPr>
        <w:t>ill be requested as necessary.</w:t>
      </w:r>
    </w:p>
    <w:p w14:paraId="0AC9FE80" w14:textId="77777777" w:rsidR="00CA4C81" w:rsidRDefault="00CA4C81" w:rsidP="00846F7C">
      <w:pPr>
        <w:rPr>
          <w:b/>
        </w:rPr>
      </w:pPr>
    </w:p>
    <w:p w14:paraId="4D008B58" w14:textId="5E387126" w:rsidR="00CA4C81" w:rsidRDefault="000A6142" w:rsidP="00846F7C">
      <w:pPr>
        <w:rPr>
          <w:b/>
        </w:rPr>
      </w:pPr>
      <w:r w:rsidRPr="000A6142">
        <w:rPr>
          <w:b/>
        </w:rPr>
        <w:t>Each application will be judged on its individual merits and Derbyshire Netball’s position at the time of application.</w:t>
      </w:r>
      <w:r w:rsidR="00B72467" w:rsidRPr="00B72467">
        <w:rPr>
          <w:b/>
        </w:rPr>
        <w:t xml:space="preserve"> </w:t>
      </w:r>
      <w:r w:rsidR="00B72467">
        <w:rPr>
          <w:b/>
        </w:rPr>
        <w:t>If approved, Derbyshire Netball may be able to provide funds in full or to offer a contribution.</w:t>
      </w:r>
    </w:p>
    <w:p w14:paraId="63482742" w14:textId="77777777" w:rsidR="00CA4C81" w:rsidRDefault="00CA4C81" w:rsidP="00846F7C">
      <w:pPr>
        <w:rPr>
          <w:b/>
        </w:rPr>
      </w:pPr>
    </w:p>
    <w:p w14:paraId="277502FE" w14:textId="77777777" w:rsidR="00CA4C81" w:rsidRDefault="00CA4C81" w:rsidP="00846F7C">
      <w:pPr>
        <w:rPr>
          <w:b/>
        </w:rPr>
      </w:pPr>
    </w:p>
    <w:p w14:paraId="5BBB50B3" w14:textId="62170057" w:rsidR="00846F7C" w:rsidRDefault="00846F7C" w:rsidP="00846F7C">
      <w:pPr>
        <w:rPr>
          <w:b/>
        </w:rPr>
      </w:pPr>
      <w:r>
        <w:rPr>
          <w:b/>
        </w:rPr>
        <w:t>Personal Details</w:t>
      </w:r>
    </w:p>
    <w:p w14:paraId="3C13C9E8" w14:textId="77777777" w:rsidR="00846F7C" w:rsidRPr="00FC41DD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846F7C" w14:paraId="6CBA503F" w14:textId="77777777" w:rsidTr="00881094">
        <w:tc>
          <w:tcPr>
            <w:tcW w:w="5070" w:type="dxa"/>
          </w:tcPr>
          <w:p w14:paraId="5E358BD1" w14:textId="34DC91E9" w:rsidR="00846F7C" w:rsidRDefault="003F31D7" w:rsidP="00670A88">
            <w:r>
              <w:t xml:space="preserve">Applicant’s </w:t>
            </w:r>
            <w:r w:rsidR="00846F7C">
              <w:t>Name:</w:t>
            </w:r>
          </w:p>
          <w:p w14:paraId="6DBC6108" w14:textId="77777777" w:rsidR="00846F7C" w:rsidRDefault="00846F7C" w:rsidP="00670A88"/>
          <w:p w14:paraId="3EF5DF38" w14:textId="7375153B" w:rsidR="00D521CB" w:rsidRDefault="00D521CB" w:rsidP="00670A88"/>
        </w:tc>
        <w:tc>
          <w:tcPr>
            <w:tcW w:w="5612" w:type="dxa"/>
          </w:tcPr>
          <w:p w14:paraId="58CD5E9D" w14:textId="77777777" w:rsidR="00846F7C" w:rsidRDefault="004D7298" w:rsidP="00670A88">
            <w:r>
              <w:t>Applicant’s Email address:</w:t>
            </w:r>
          </w:p>
          <w:p w14:paraId="23D8505F" w14:textId="77777777" w:rsidR="00D521CB" w:rsidRDefault="00D521CB" w:rsidP="00670A88"/>
          <w:p w14:paraId="79813424" w14:textId="649405F1" w:rsidR="00062223" w:rsidRDefault="00062223" w:rsidP="00670A88"/>
        </w:tc>
      </w:tr>
      <w:tr w:rsidR="00846F7C" w14:paraId="3B054B3D" w14:textId="77777777" w:rsidTr="00881094">
        <w:tc>
          <w:tcPr>
            <w:tcW w:w="5070" w:type="dxa"/>
          </w:tcPr>
          <w:p w14:paraId="22AD8A26" w14:textId="77777777" w:rsidR="004D7298" w:rsidRDefault="004D7298" w:rsidP="004D7298">
            <w:bookmarkStart w:id="0" w:name="_Hlk106123270"/>
            <w:r>
              <w:t>Applicant’s Contact Tel No:</w:t>
            </w:r>
          </w:p>
          <w:p w14:paraId="607EB64F" w14:textId="77777777" w:rsidR="00846F7C" w:rsidRDefault="00846F7C" w:rsidP="00670A88"/>
          <w:p w14:paraId="7824ECBB" w14:textId="77777777" w:rsidR="00846F7C" w:rsidRDefault="00846F7C" w:rsidP="00670A88"/>
        </w:tc>
        <w:tc>
          <w:tcPr>
            <w:tcW w:w="5612" w:type="dxa"/>
          </w:tcPr>
          <w:p w14:paraId="3B9AC1B0" w14:textId="7699881A" w:rsidR="00846F7C" w:rsidRDefault="00846F7C" w:rsidP="00670A88"/>
        </w:tc>
      </w:tr>
      <w:bookmarkEnd w:id="0"/>
      <w:tr w:rsidR="00D521CB" w14:paraId="557A1C62" w14:textId="77777777" w:rsidTr="00F72D52">
        <w:trPr>
          <w:trHeight w:val="2281"/>
        </w:trPr>
        <w:tc>
          <w:tcPr>
            <w:tcW w:w="5070" w:type="dxa"/>
          </w:tcPr>
          <w:p w14:paraId="3D4C434D" w14:textId="77777777" w:rsidR="00D521CB" w:rsidRDefault="00D521CB" w:rsidP="004D7298">
            <w:r>
              <w:t>Applicant’s Address</w:t>
            </w:r>
          </w:p>
          <w:p w14:paraId="271F8922" w14:textId="77777777" w:rsidR="00D521CB" w:rsidRDefault="00D521CB" w:rsidP="004D7298"/>
          <w:p w14:paraId="07302644" w14:textId="59F063AB" w:rsidR="006158D6" w:rsidRDefault="006158D6" w:rsidP="00670A88"/>
        </w:tc>
        <w:tc>
          <w:tcPr>
            <w:tcW w:w="5612" w:type="dxa"/>
          </w:tcPr>
          <w:p w14:paraId="64C199E4" w14:textId="3986D443" w:rsidR="00D521CB" w:rsidRDefault="00D521CB" w:rsidP="00670A88">
            <w:r>
              <w:t>Have you previously applied for funding from Derbyshire Netball? If Yes, please give details.</w:t>
            </w:r>
          </w:p>
          <w:p w14:paraId="37D3DAB5" w14:textId="77777777" w:rsidR="00D521CB" w:rsidRDefault="00D521CB" w:rsidP="00670A88"/>
        </w:tc>
      </w:tr>
      <w:tr w:rsidR="00575DDB" w14:paraId="245AE308" w14:textId="77777777" w:rsidTr="00575DDB">
        <w:trPr>
          <w:trHeight w:val="538"/>
        </w:trPr>
        <w:tc>
          <w:tcPr>
            <w:tcW w:w="5070" w:type="dxa"/>
          </w:tcPr>
          <w:p w14:paraId="22BF95FD" w14:textId="77777777" w:rsidR="00575DDB" w:rsidRDefault="00575DDB" w:rsidP="00575DDB">
            <w:r>
              <w:t>Participant’s Name:</w:t>
            </w:r>
          </w:p>
          <w:p w14:paraId="7C647F13" w14:textId="77777777" w:rsidR="006158D6" w:rsidRDefault="006158D6" w:rsidP="00575DDB"/>
          <w:p w14:paraId="3442D60C" w14:textId="233A7AE3" w:rsidR="006158D6" w:rsidRDefault="006158D6" w:rsidP="00575DDB"/>
        </w:tc>
        <w:tc>
          <w:tcPr>
            <w:tcW w:w="5612" w:type="dxa"/>
          </w:tcPr>
          <w:p w14:paraId="6554E4C4" w14:textId="77777777" w:rsidR="00575DDB" w:rsidRDefault="00575DDB" w:rsidP="00575DDB">
            <w:r>
              <w:t>England Netball Membership Number:</w:t>
            </w:r>
          </w:p>
          <w:p w14:paraId="19992559" w14:textId="77777777" w:rsidR="006158D6" w:rsidRDefault="006158D6" w:rsidP="00575DDB"/>
          <w:p w14:paraId="031A55D1" w14:textId="04D92626" w:rsidR="006158D6" w:rsidRDefault="006158D6" w:rsidP="00575DDB"/>
        </w:tc>
      </w:tr>
    </w:tbl>
    <w:p w14:paraId="353D5DAE" w14:textId="77777777" w:rsidR="00846F7C" w:rsidRDefault="00846F7C" w:rsidP="00846F7C">
      <w:pPr>
        <w:jc w:val="center"/>
      </w:pPr>
    </w:p>
    <w:p w14:paraId="0E3FB84D" w14:textId="4E11A7D7" w:rsidR="00846F7C" w:rsidRDefault="00846F7C" w:rsidP="00846F7C">
      <w:pPr>
        <w:rPr>
          <w:b/>
        </w:rPr>
      </w:pPr>
      <w:r>
        <w:rPr>
          <w:b/>
        </w:rPr>
        <w:t>Netball Activity</w:t>
      </w:r>
      <w:r w:rsidR="00A2558D">
        <w:rPr>
          <w:b/>
        </w:rPr>
        <w:t xml:space="preserve"> &amp; Support Needed</w:t>
      </w:r>
    </w:p>
    <w:p w14:paraId="3D8E1E84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C2B44" w14:paraId="03F4CD0F" w14:textId="77777777" w:rsidTr="00006B0F">
        <w:tc>
          <w:tcPr>
            <w:tcW w:w="10682" w:type="dxa"/>
          </w:tcPr>
          <w:p w14:paraId="1FEA817C" w14:textId="77777777" w:rsidR="005C2B44" w:rsidRPr="00D13741" w:rsidRDefault="005C2B44" w:rsidP="00670A88">
            <w:pPr>
              <w:rPr>
                <w:b/>
              </w:rPr>
            </w:pPr>
          </w:p>
          <w:p w14:paraId="02763350" w14:textId="126F0CE2" w:rsidR="005C2B44" w:rsidRDefault="005C2B44" w:rsidP="00670A88">
            <w:pPr>
              <w:rPr>
                <w:b/>
              </w:rPr>
            </w:pPr>
            <w:r>
              <w:rPr>
                <w:b/>
              </w:rPr>
              <w:t>Please g</w:t>
            </w:r>
            <w:r w:rsidRPr="00D13741">
              <w:rPr>
                <w:b/>
              </w:rPr>
              <w:t xml:space="preserve">ive details of </w:t>
            </w:r>
            <w:r>
              <w:rPr>
                <w:b/>
              </w:rPr>
              <w:t xml:space="preserve">the </w:t>
            </w:r>
            <w:r w:rsidR="00A6317B">
              <w:rPr>
                <w:b/>
              </w:rPr>
              <w:t xml:space="preserve">netball activity for which financial help is needed and the </w:t>
            </w:r>
            <w:r w:rsidR="00F02C9D">
              <w:rPr>
                <w:b/>
              </w:rPr>
              <w:t xml:space="preserve">funds required. </w:t>
            </w:r>
          </w:p>
          <w:p w14:paraId="4D12E9B0" w14:textId="77777777" w:rsidR="005C2B44" w:rsidRDefault="005C2B44" w:rsidP="00670A88">
            <w:pPr>
              <w:rPr>
                <w:b/>
              </w:rPr>
            </w:pPr>
          </w:p>
          <w:p w14:paraId="0C85573D" w14:textId="77777777" w:rsidR="005C2B44" w:rsidRDefault="005C2B44" w:rsidP="00670A88">
            <w:pPr>
              <w:rPr>
                <w:b/>
              </w:rPr>
            </w:pPr>
          </w:p>
          <w:p w14:paraId="5FFE9C78" w14:textId="77777777" w:rsidR="005C2B44" w:rsidRDefault="005C2B44" w:rsidP="00670A88">
            <w:pPr>
              <w:rPr>
                <w:b/>
              </w:rPr>
            </w:pPr>
          </w:p>
          <w:p w14:paraId="48EBA3FE" w14:textId="77777777" w:rsidR="005C2B44" w:rsidRDefault="005C2B44" w:rsidP="00670A88">
            <w:pPr>
              <w:rPr>
                <w:b/>
              </w:rPr>
            </w:pPr>
          </w:p>
          <w:p w14:paraId="5E618154" w14:textId="77777777" w:rsidR="005C2B44" w:rsidRDefault="005C2B44" w:rsidP="00670A88">
            <w:pPr>
              <w:rPr>
                <w:b/>
              </w:rPr>
            </w:pPr>
          </w:p>
          <w:p w14:paraId="13B74036" w14:textId="77777777" w:rsidR="005C2B44" w:rsidRDefault="005C2B44" w:rsidP="00670A88">
            <w:pPr>
              <w:rPr>
                <w:b/>
              </w:rPr>
            </w:pPr>
          </w:p>
          <w:p w14:paraId="0DE41DC1" w14:textId="77777777" w:rsidR="005C2B44" w:rsidRDefault="005C2B44" w:rsidP="00670A88">
            <w:pPr>
              <w:rPr>
                <w:b/>
              </w:rPr>
            </w:pPr>
          </w:p>
          <w:p w14:paraId="1D376552" w14:textId="77777777" w:rsidR="005C2B44" w:rsidRDefault="005C2B44" w:rsidP="00670A88">
            <w:pPr>
              <w:rPr>
                <w:b/>
              </w:rPr>
            </w:pPr>
          </w:p>
          <w:p w14:paraId="5BEA5FCD" w14:textId="77777777" w:rsidR="005C2B44" w:rsidRDefault="005C2B44" w:rsidP="00670A88">
            <w:pPr>
              <w:rPr>
                <w:b/>
              </w:rPr>
            </w:pPr>
          </w:p>
          <w:p w14:paraId="3ED5CC60" w14:textId="77777777" w:rsidR="005C2B44" w:rsidRDefault="005C2B44" w:rsidP="00670A88">
            <w:pPr>
              <w:rPr>
                <w:b/>
              </w:rPr>
            </w:pPr>
          </w:p>
          <w:p w14:paraId="5E578E35" w14:textId="77777777" w:rsidR="005C2B44" w:rsidRDefault="005C2B44" w:rsidP="00670A88">
            <w:pPr>
              <w:rPr>
                <w:b/>
              </w:rPr>
            </w:pPr>
          </w:p>
          <w:p w14:paraId="3128C405" w14:textId="2B0E4AC7" w:rsidR="005C2B44" w:rsidRPr="00D13741" w:rsidRDefault="005C2B44" w:rsidP="00670A88">
            <w:pPr>
              <w:rPr>
                <w:b/>
              </w:rPr>
            </w:pPr>
          </w:p>
        </w:tc>
      </w:tr>
    </w:tbl>
    <w:p w14:paraId="3BE84D2D" w14:textId="77777777" w:rsidR="00196AA0" w:rsidRDefault="00196AA0" w:rsidP="00846F7C">
      <w:pPr>
        <w:rPr>
          <w:b/>
        </w:rPr>
      </w:pPr>
    </w:p>
    <w:p w14:paraId="7EB0FD10" w14:textId="4EC2ED30" w:rsidR="00C7026B" w:rsidRDefault="00C7026B" w:rsidP="005834AD">
      <w:pPr>
        <w:rPr>
          <w:sz w:val="22"/>
          <w:szCs w:val="22"/>
        </w:rPr>
      </w:pPr>
    </w:p>
    <w:sectPr w:rsidR="00C7026B" w:rsidSect="000A37A8">
      <w:headerReference w:type="default" r:id="rId7"/>
      <w:footerReference w:type="default" r:id="rId8"/>
      <w:pgSz w:w="11906" w:h="16838"/>
      <w:pgMar w:top="720" w:right="720" w:bottom="720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8AF1" w14:textId="77777777" w:rsidR="00145309" w:rsidRDefault="00145309" w:rsidP="004552F3">
      <w:r>
        <w:separator/>
      </w:r>
    </w:p>
  </w:endnote>
  <w:endnote w:type="continuationSeparator" w:id="0">
    <w:p w14:paraId="78E15E87" w14:textId="77777777" w:rsidR="00145309" w:rsidRDefault="00145309" w:rsidP="004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6CF9" w14:textId="134DE791" w:rsidR="00E35BDA" w:rsidRDefault="004D7298">
    <w:pPr>
      <w:pStyle w:val="Footer"/>
    </w:pPr>
    <w:r>
      <w:t xml:space="preserve">Here to Help - </w:t>
    </w:r>
    <w:r w:rsidR="00E35BDA">
      <w:t xml:space="preserve">Derbyshire Application Form </w:t>
    </w:r>
    <w:r>
      <w:t>June 2022</w:t>
    </w:r>
  </w:p>
  <w:p w14:paraId="14ED7A9B" w14:textId="77777777" w:rsidR="00E35BDA" w:rsidRDefault="00E3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47BF" w14:textId="77777777" w:rsidR="00145309" w:rsidRDefault="00145309" w:rsidP="004552F3">
      <w:r>
        <w:separator/>
      </w:r>
    </w:p>
  </w:footnote>
  <w:footnote w:type="continuationSeparator" w:id="0">
    <w:p w14:paraId="4D2E4769" w14:textId="77777777" w:rsidR="00145309" w:rsidRDefault="00145309" w:rsidP="0045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3B01" w14:textId="46963BF4" w:rsidR="00196AA0" w:rsidRDefault="00145309" w:rsidP="00196AA0">
    <w:pPr>
      <w:pStyle w:val="Header"/>
      <w:jc w:val="right"/>
    </w:pPr>
    <w:r>
      <w:rPr>
        <w:noProof/>
      </w:rPr>
      <w:pict w14:anchorId="55AC1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-11.95pt;margin-top:-31.25pt;width:53.6pt;height:53.6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</w:p>
  <w:p w14:paraId="5DA35E91" w14:textId="77777777" w:rsidR="00196AA0" w:rsidRDefault="00196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67347F3"/>
    <w:multiLevelType w:val="hybridMultilevel"/>
    <w:tmpl w:val="DEA88DFA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2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11828"/>
    <w:multiLevelType w:val="hybridMultilevel"/>
    <w:tmpl w:val="EB44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2B"/>
    <w:multiLevelType w:val="hybridMultilevel"/>
    <w:tmpl w:val="D6E83FAC"/>
    <w:lvl w:ilvl="0" w:tplc="B43CE368">
      <w:numFmt w:val="bullet"/>
      <w:lvlText w:val="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982726">
    <w:abstractNumId w:val="4"/>
  </w:num>
  <w:num w:numId="2" w16cid:durableId="1660695467">
    <w:abstractNumId w:val="5"/>
  </w:num>
  <w:num w:numId="3" w16cid:durableId="2094814354">
    <w:abstractNumId w:val="2"/>
  </w:num>
  <w:num w:numId="4" w16cid:durableId="1086733091">
    <w:abstractNumId w:val="1"/>
  </w:num>
  <w:num w:numId="5" w16cid:durableId="1358316983">
    <w:abstractNumId w:val="0"/>
  </w:num>
  <w:num w:numId="6" w16cid:durableId="2120294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199"/>
    <w:rsid w:val="00010D24"/>
    <w:rsid w:val="000167D7"/>
    <w:rsid w:val="0002105E"/>
    <w:rsid w:val="0002379F"/>
    <w:rsid w:val="00062223"/>
    <w:rsid w:val="00067A14"/>
    <w:rsid w:val="00077521"/>
    <w:rsid w:val="000831A0"/>
    <w:rsid w:val="000901CC"/>
    <w:rsid w:val="000A195E"/>
    <w:rsid w:val="000A37A8"/>
    <w:rsid w:val="000A6142"/>
    <w:rsid w:val="000C550F"/>
    <w:rsid w:val="000E10B8"/>
    <w:rsid w:val="001112B4"/>
    <w:rsid w:val="001257DE"/>
    <w:rsid w:val="00126FE3"/>
    <w:rsid w:val="0014073C"/>
    <w:rsid w:val="00145309"/>
    <w:rsid w:val="00152C7F"/>
    <w:rsid w:val="00153D15"/>
    <w:rsid w:val="00174FEB"/>
    <w:rsid w:val="0018239E"/>
    <w:rsid w:val="00196AA0"/>
    <w:rsid w:val="001F06E6"/>
    <w:rsid w:val="0020114D"/>
    <w:rsid w:val="00216AA8"/>
    <w:rsid w:val="00225E92"/>
    <w:rsid w:val="002353DD"/>
    <w:rsid w:val="00244BE0"/>
    <w:rsid w:val="00270CBA"/>
    <w:rsid w:val="002C47C4"/>
    <w:rsid w:val="002C7D39"/>
    <w:rsid w:val="002D1711"/>
    <w:rsid w:val="002F7ADC"/>
    <w:rsid w:val="00305CD9"/>
    <w:rsid w:val="00324A7F"/>
    <w:rsid w:val="00343343"/>
    <w:rsid w:val="00346FB1"/>
    <w:rsid w:val="003517BA"/>
    <w:rsid w:val="00365302"/>
    <w:rsid w:val="00381098"/>
    <w:rsid w:val="0038634C"/>
    <w:rsid w:val="00386FDA"/>
    <w:rsid w:val="00390C21"/>
    <w:rsid w:val="003A20C6"/>
    <w:rsid w:val="003A2595"/>
    <w:rsid w:val="003A2987"/>
    <w:rsid w:val="003D169F"/>
    <w:rsid w:val="003E579E"/>
    <w:rsid w:val="003F31D7"/>
    <w:rsid w:val="003F45C4"/>
    <w:rsid w:val="004552F3"/>
    <w:rsid w:val="0046577D"/>
    <w:rsid w:val="00475BC6"/>
    <w:rsid w:val="004908B3"/>
    <w:rsid w:val="004A1B71"/>
    <w:rsid w:val="004C74D4"/>
    <w:rsid w:val="004D7298"/>
    <w:rsid w:val="004E4E50"/>
    <w:rsid w:val="00536A95"/>
    <w:rsid w:val="00557965"/>
    <w:rsid w:val="0056756A"/>
    <w:rsid w:val="00575DDB"/>
    <w:rsid w:val="005834AD"/>
    <w:rsid w:val="005A4199"/>
    <w:rsid w:val="005B0FDB"/>
    <w:rsid w:val="005C2B44"/>
    <w:rsid w:val="005C4AF0"/>
    <w:rsid w:val="005C7F65"/>
    <w:rsid w:val="005E7FC7"/>
    <w:rsid w:val="006158D6"/>
    <w:rsid w:val="00667E63"/>
    <w:rsid w:val="00670A88"/>
    <w:rsid w:val="007051C1"/>
    <w:rsid w:val="007162AE"/>
    <w:rsid w:val="00727878"/>
    <w:rsid w:val="007A57E9"/>
    <w:rsid w:val="007B625F"/>
    <w:rsid w:val="007C07C8"/>
    <w:rsid w:val="007D225F"/>
    <w:rsid w:val="007D5FAC"/>
    <w:rsid w:val="00836A1F"/>
    <w:rsid w:val="00837296"/>
    <w:rsid w:val="00846F7C"/>
    <w:rsid w:val="00860734"/>
    <w:rsid w:val="0087108C"/>
    <w:rsid w:val="008728D6"/>
    <w:rsid w:val="00881094"/>
    <w:rsid w:val="00895729"/>
    <w:rsid w:val="008B2719"/>
    <w:rsid w:val="008D3A8E"/>
    <w:rsid w:val="008E1923"/>
    <w:rsid w:val="008F3928"/>
    <w:rsid w:val="008F64DD"/>
    <w:rsid w:val="009060F5"/>
    <w:rsid w:val="0091644B"/>
    <w:rsid w:val="00923479"/>
    <w:rsid w:val="0096283A"/>
    <w:rsid w:val="00987EDF"/>
    <w:rsid w:val="009A198A"/>
    <w:rsid w:val="009D62ED"/>
    <w:rsid w:val="009E2231"/>
    <w:rsid w:val="00A161D5"/>
    <w:rsid w:val="00A2558D"/>
    <w:rsid w:val="00A467D5"/>
    <w:rsid w:val="00A53EB0"/>
    <w:rsid w:val="00A6317B"/>
    <w:rsid w:val="00A654FF"/>
    <w:rsid w:val="00A73089"/>
    <w:rsid w:val="00AC1196"/>
    <w:rsid w:val="00AE4C76"/>
    <w:rsid w:val="00B2282F"/>
    <w:rsid w:val="00B433E1"/>
    <w:rsid w:val="00B641A9"/>
    <w:rsid w:val="00B652C9"/>
    <w:rsid w:val="00B72467"/>
    <w:rsid w:val="00B73807"/>
    <w:rsid w:val="00B745F7"/>
    <w:rsid w:val="00B9100F"/>
    <w:rsid w:val="00B97D70"/>
    <w:rsid w:val="00BA3BC4"/>
    <w:rsid w:val="00C647DB"/>
    <w:rsid w:val="00C7026B"/>
    <w:rsid w:val="00C9663E"/>
    <w:rsid w:val="00CA4C81"/>
    <w:rsid w:val="00CA51AE"/>
    <w:rsid w:val="00CC4DEF"/>
    <w:rsid w:val="00CD0964"/>
    <w:rsid w:val="00CF3B75"/>
    <w:rsid w:val="00D075DB"/>
    <w:rsid w:val="00D13741"/>
    <w:rsid w:val="00D319FF"/>
    <w:rsid w:val="00D4305A"/>
    <w:rsid w:val="00D468BF"/>
    <w:rsid w:val="00D521CB"/>
    <w:rsid w:val="00D63179"/>
    <w:rsid w:val="00D63245"/>
    <w:rsid w:val="00D921FC"/>
    <w:rsid w:val="00DA49E9"/>
    <w:rsid w:val="00DB114B"/>
    <w:rsid w:val="00DB3320"/>
    <w:rsid w:val="00DC1792"/>
    <w:rsid w:val="00DF49CB"/>
    <w:rsid w:val="00DF4A7E"/>
    <w:rsid w:val="00E209F9"/>
    <w:rsid w:val="00E35BDA"/>
    <w:rsid w:val="00E74C55"/>
    <w:rsid w:val="00E86FD6"/>
    <w:rsid w:val="00E9014B"/>
    <w:rsid w:val="00EB210E"/>
    <w:rsid w:val="00EC753D"/>
    <w:rsid w:val="00ED265A"/>
    <w:rsid w:val="00EE0C07"/>
    <w:rsid w:val="00F02C9D"/>
    <w:rsid w:val="00F22186"/>
    <w:rsid w:val="00F24C25"/>
    <w:rsid w:val="00F444BD"/>
    <w:rsid w:val="00F817E5"/>
    <w:rsid w:val="00F83439"/>
    <w:rsid w:val="00F83BAC"/>
    <w:rsid w:val="00F856F1"/>
    <w:rsid w:val="00F94551"/>
    <w:rsid w:val="00FA12F2"/>
    <w:rsid w:val="00FB69EE"/>
    <w:rsid w:val="00FC6FD1"/>
    <w:rsid w:val="00FE19F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16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9"/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9"/>
    <w:pPr>
      <w:ind w:left="720"/>
      <w:contextualSpacing/>
    </w:pPr>
  </w:style>
  <w:style w:type="table" w:styleId="TableGrid">
    <w:name w:val="Table Grid"/>
    <w:basedOn w:val="TableNormal"/>
    <w:uiPriority w:val="59"/>
    <w:rsid w:val="009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2F3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2F3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AA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2022-06-14T17:05:00Z</dcterms:created>
  <dcterms:modified xsi:type="dcterms:W3CDTF">2022-06-14T17:47:00Z</dcterms:modified>
</cp:coreProperties>
</file>