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07C8" w14:textId="77777777" w:rsidR="00C2583E" w:rsidRDefault="00C2583E" w:rsidP="009B0D9B">
      <w:pPr>
        <w:pStyle w:val="Heading1"/>
        <w:ind w:left="1440" w:hanging="1620"/>
        <w:jc w:val="left"/>
      </w:pPr>
    </w:p>
    <w:p w14:paraId="1B665974" w14:textId="77777777" w:rsidR="00C2583E" w:rsidRDefault="00C2583E" w:rsidP="009B0D9B">
      <w:pPr>
        <w:pStyle w:val="Heading1"/>
        <w:ind w:left="1440" w:hanging="1620"/>
        <w:jc w:val="left"/>
      </w:pPr>
    </w:p>
    <w:bookmarkStart w:id="0" w:name="_MON_1344139167"/>
    <w:bookmarkEnd w:id="0"/>
    <w:p w14:paraId="408269CB" w14:textId="77777777" w:rsidR="00C2583E" w:rsidRDefault="00C2583E" w:rsidP="00C2583E">
      <w:pPr>
        <w:pStyle w:val="Heading1"/>
        <w:ind w:left="1440" w:hanging="1620"/>
        <w:jc w:val="left"/>
        <w:rPr>
          <w:rFonts w:ascii="Tahoma" w:hAnsi="Tahoma" w:cs="Tahoma"/>
          <w:color w:val="0000FF"/>
          <w:position w:val="30"/>
          <w:sz w:val="22"/>
          <w:szCs w:val="22"/>
        </w:rPr>
      </w:pPr>
      <w:r>
        <w:object w:dxaOrig="695" w:dyaOrig="696" w14:anchorId="1C26E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15pt" o:ole="" fillcolor="window">
            <v:imagedata r:id="rId7" o:title=""/>
          </v:shape>
          <o:OLEObject Type="Embed" ProgID="Word.Picture.8" ShapeID="_x0000_i1025" DrawAspect="Content" ObjectID="_1624221909" r:id="rId8"/>
        </w:object>
      </w:r>
      <w:r w:rsidR="009B0D9B">
        <w:t xml:space="preserve">    </w:t>
      </w:r>
      <w:r w:rsidR="0044166A" w:rsidRPr="00275AFB">
        <w:rPr>
          <w:rFonts w:ascii="Tahoma" w:hAnsi="Tahoma" w:cs="Tahoma"/>
          <w:color w:val="0000FF"/>
          <w:position w:val="30"/>
          <w:sz w:val="36"/>
          <w:szCs w:val="36"/>
        </w:rPr>
        <w:t>Derbyshire Netball Association</w:t>
      </w:r>
    </w:p>
    <w:p w14:paraId="6621627E" w14:textId="20E93E8F" w:rsidR="00F844A9" w:rsidRPr="008D675B" w:rsidRDefault="00C2583E" w:rsidP="00C2583E">
      <w:pPr>
        <w:pStyle w:val="Heading1"/>
        <w:ind w:left="1440" w:hanging="1620"/>
        <w:jc w:val="left"/>
        <w:rPr>
          <w:rFonts w:ascii="Tahoma" w:hAnsi="Tahoma" w:cs="Tahoma"/>
          <w:color w:val="0000FF"/>
        </w:rPr>
      </w:pPr>
      <w:r w:rsidRPr="008D675B">
        <w:rPr>
          <w:rFonts w:ascii="Tahoma" w:hAnsi="Tahoma" w:cs="Tahoma"/>
          <w:color w:val="0000FF"/>
          <w:position w:val="30"/>
          <w:sz w:val="22"/>
          <w:szCs w:val="22"/>
        </w:rPr>
        <w:t xml:space="preserve">                    </w:t>
      </w:r>
      <w:r w:rsidR="00275AFB" w:rsidRPr="008D675B">
        <w:rPr>
          <w:rFonts w:ascii="Tahoma" w:hAnsi="Tahoma" w:cs="Tahoma"/>
          <w:color w:val="0000FF"/>
          <w:position w:val="30"/>
          <w:sz w:val="22"/>
          <w:szCs w:val="22"/>
        </w:rPr>
        <w:t xml:space="preserve"> </w:t>
      </w:r>
      <w:r w:rsidR="001F2270">
        <w:rPr>
          <w:rFonts w:ascii="Tahoma" w:hAnsi="Tahoma" w:cs="Tahoma"/>
          <w:color w:val="0000FF"/>
          <w:sz w:val="28"/>
          <w:szCs w:val="28"/>
        </w:rPr>
        <w:t>Resolution Proposal Form for AGM</w:t>
      </w:r>
    </w:p>
    <w:p w14:paraId="29CC5C22" w14:textId="212A66D0" w:rsidR="00875CAF" w:rsidRDefault="00875CAF" w:rsidP="00875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47"/>
      </w:tblGrid>
      <w:tr w:rsidR="001F2270" w14:paraId="1BA16B15" w14:textId="77777777" w:rsidTr="00C50619">
        <w:tc>
          <w:tcPr>
            <w:tcW w:w="4815" w:type="dxa"/>
          </w:tcPr>
          <w:p w14:paraId="031FF374" w14:textId="77777777" w:rsidR="001F2270" w:rsidRDefault="001F2270" w:rsidP="00875CAF">
            <w:r>
              <w:t>Name of Individual or Group Proposing Resolution</w:t>
            </w:r>
          </w:p>
          <w:p w14:paraId="459E34B3" w14:textId="77777777" w:rsidR="001F2270" w:rsidRDefault="001F2270" w:rsidP="00875CAF"/>
          <w:p w14:paraId="1DC02610" w14:textId="77777777" w:rsidR="001F2270" w:rsidRDefault="001F2270" w:rsidP="00875CAF"/>
          <w:p w14:paraId="0D3A6261" w14:textId="61589104" w:rsidR="001F2270" w:rsidRDefault="001F2270" w:rsidP="00875CAF"/>
        </w:tc>
        <w:tc>
          <w:tcPr>
            <w:tcW w:w="5047" w:type="dxa"/>
          </w:tcPr>
          <w:p w14:paraId="13DCE09C" w14:textId="1BCC7C0F" w:rsidR="001F2270" w:rsidRDefault="001F2270" w:rsidP="00875CAF">
            <w:bookmarkStart w:id="1" w:name="_GoBack"/>
            <w:bookmarkEnd w:id="1"/>
          </w:p>
        </w:tc>
      </w:tr>
      <w:tr w:rsidR="00C53C6C" w14:paraId="29A7C33D" w14:textId="77777777" w:rsidTr="00284ED9">
        <w:tc>
          <w:tcPr>
            <w:tcW w:w="9862" w:type="dxa"/>
            <w:gridSpan w:val="2"/>
          </w:tcPr>
          <w:p w14:paraId="0C553C40" w14:textId="77777777" w:rsidR="00C53C6C" w:rsidRDefault="00C53C6C" w:rsidP="00875CAF">
            <w:r>
              <w:t>Please submit a sep</w:t>
            </w:r>
            <w:r w:rsidR="0090349D">
              <w:t>arate form for each resolution and return to:</w:t>
            </w:r>
          </w:p>
          <w:p w14:paraId="21C34BC1" w14:textId="77777777" w:rsidR="0090349D" w:rsidRDefault="0090349D" w:rsidP="00875CAF"/>
          <w:p w14:paraId="5F7ECE1B" w14:textId="0D30BF9D" w:rsidR="0090349D" w:rsidRDefault="0090349D" w:rsidP="00875CAF">
            <w:r>
              <w:t>Della Louch - Acting Secretary, Derbyshire Netball</w:t>
            </w:r>
            <w:r w:rsidR="004D3DB6">
              <w:t>, 14 Paxton Close, Mickleover, Derby.  DE3 0</w:t>
            </w:r>
            <w:r w:rsidR="001D5A70">
              <w:t>TR or</w:t>
            </w:r>
            <w:r w:rsidR="004D3DB6">
              <w:t xml:space="preserve"> email to </w:t>
            </w:r>
            <w:hyperlink r:id="rId9" w:history="1">
              <w:r w:rsidR="007D09A7" w:rsidRPr="00B57B2B">
                <w:rPr>
                  <w:rStyle w:val="Hyperlink"/>
                </w:rPr>
                <w:t>della.louch@ntlworld.com</w:t>
              </w:r>
            </w:hyperlink>
          </w:p>
          <w:p w14:paraId="5F2F038B" w14:textId="69FB0F17" w:rsidR="007D09A7" w:rsidRDefault="007D09A7" w:rsidP="00875CAF"/>
        </w:tc>
      </w:tr>
    </w:tbl>
    <w:p w14:paraId="72B6FE0B" w14:textId="77777777" w:rsidR="001F2270" w:rsidRDefault="001F2270" w:rsidP="00875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15"/>
      </w:tblGrid>
      <w:tr w:rsidR="00C13671" w14:paraId="4E5A5AA0" w14:textId="77777777" w:rsidTr="00C13671">
        <w:tc>
          <w:tcPr>
            <w:tcW w:w="2547" w:type="dxa"/>
          </w:tcPr>
          <w:p w14:paraId="1BEAE6CA" w14:textId="57213416" w:rsidR="00C13671" w:rsidRDefault="00C13671" w:rsidP="00875CAF">
            <w:r>
              <w:t xml:space="preserve">No Later Than: </w:t>
            </w:r>
          </w:p>
        </w:tc>
        <w:tc>
          <w:tcPr>
            <w:tcW w:w="7315" w:type="dxa"/>
          </w:tcPr>
          <w:p w14:paraId="1DA497A5" w14:textId="1C278883" w:rsidR="00C13671" w:rsidRPr="0068079F" w:rsidRDefault="00542D03" w:rsidP="00875CAF">
            <w:pPr>
              <w:rPr>
                <w:b/>
                <w:bCs/>
              </w:rPr>
            </w:pPr>
            <w:r w:rsidRPr="0068079F">
              <w:rPr>
                <w:b/>
                <w:bCs/>
                <w:highlight w:val="yellow"/>
              </w:rPr>
              <w:t>14</w:t>
            </w:r>
            <w:r w:rsidRPr="0068079F">
              <w:rPr>
                <w:b/>
                <w:bCs/>
                <w:highlight w:val="yellow"/>
                <w:vertAlign w:val="superscript"/>
              </w:rPr>
              <w:t>th</w:t>
            </w:r>
            <w:r w:rsidRPr="0068079F">
              <w:rPr>
                <w:b/>
                <w:bCs/>
                <w:highlight w:val="yellow"/>
              </w:rPr>
              <w:t xml:space="preserve"> August 2019 (21 days prior to the AGM)</w:t>
            </w:r>
          </w:p>
        </w:tc>
      </w:tr>
    </w:tbl>
    <w:p w14:paraId="1FF74E75" w14:textId="0792734A" w:rsidR="00C2583E" w:rsidRDefault="00C2583E" w:rsidP="00875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622"/>
      </w:tblGrid>
      <w:tr w:rsidR="00F8397E" w14:paraId="163CC346" w14:textId="77777777" w:rsidTr="00F8397E">
        <w:tc>
          <w:tcPr>
            <w:tcW w:w="1271" w:type="dxa"/>
          </w:tcPr>
          <w:p w14:paraId="0C8938FA" w14:textId="77777777" w:rsidR="00F8397E" w:rsidRDefault="00B202C7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67723">
              <w:rPr>
                <w:rFonts w:ascii="Tahoma" w:hAnsi="Tahoma" w:cs="Tahoma"/>
                <w:b/>
                <w:bCs/>
                <w:u w:val="single"/>
              </w:rPr>
              <w:t>Ref:</w:t>
            </w:r>
          </w:p>
          <w:p w14:paraId="5EEFB4C5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18260A8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364EF92F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F34CAE1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070D13F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6080EA60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0708A2FE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490D3F00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79DDA273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CC53001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56F9791B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33D4A8F3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5365AB38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3AA3F684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70CCCED4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2E86E38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8DCACFA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36F9D32C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5C186683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376AF290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4CA8D0A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A29C8A4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D48EA5D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503FD54A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0D10C0EF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2226E06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2E612DD3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4E43AFF7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5EB32ABA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7EC611E0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5981300B" w14:textId="77777777" w:rsidR="00E25088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53D599E5" w14:textId="0FA8CB05" w:rsidR="00E25088" w:rsidRPr="00667723" w:rsidRDefault="00E25088" w:rsidP="00875CAF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3969" w:type="dxa"/>
          </w:tcPr>
          <w:p w14:paraId="05F3AABD" w14:textId="77777777" w:rsidR="00F8397E" w:rsidRPr="00667723" w:rsidRDefault="00F8397E" w:rsidP="00F8397E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67723">
              <w:rPr>
                <w:rFonts w:ascii="Tahoma" w:hAnsi="Tahoma" w:cs="Tahoma"/>
                <w:b/>
                <w:u w:val="single"/>
              </w:rPr>
              <w:t>Original Constitution Entry</w:t>
            </w:r>
          </w:p>
          <w:p w14:paraId="35B91D74" w14:textId="77777777" w:rsidR="00F8397E" w:rsidRDefault="00F8397E" w:rsidP="00875CAF"/>
          <w:p w14:paraId="13294969" w14:textId="77777777" w:rsidR="00F8397E" w:rsidRDefault="00F8397E" w:rsidP="00875CAF"/>
          <w:p w14:paraId="290617A9" w14:textId="77777777" w:rsidR="00B202C7" w:rsidRDefault="00B202C7" w:rsidP="00875CAF"/>
          <w:p w14:paraId="2BC928C3" w14:textId="77777777" w:rsidR="00B202C7" w:rsidRDefault="00B202C7" w:rsidP="00875CAF"/>
          <w:p w14:paraId="71B98C38" w14:textId="77777777" w:rsidR="00667723" w:rsidRDefault="00667723" w:rsidP="00875CAF"/>
          <w:p w14:paraId="58237F8A" w14:textId="77777777" w:rsidR="00667723" w:rsidRDefault="00667723" w:rsidP="00875CAF"/>
          <w:p w14:paraId="1E89B067" w14:textId="77777777" w:rsidR="00667723" w:rsidRDefault="00667723" w:rsidP="00875CAF"/>
          <w:p w14:paraId="129B6B93" w14:textId="77777777" w:rsidR="00667723" w:rsidRDefault="00667723" w:rsidP="00875CAF"/>
          <w:p w14:paraId="4CEFA41A" w14:textId="77777777" w:rsidR="00667723" w:rsidRDefault="00667723" w:rsidP="00875CAF"/>
          <w:p w14:paraId="1B24FBD1" w14:textId="77777777" w:rsidR="00667723" w:rsidRDefault="00667723" w:rsidP="00875CAF"/>
          <w:p w14:paraId="67D0C6D3" w14:textId="77777777" w:rsidR="00667723" w:rsidRDefault="00667723" w:rsidP="00875CAF"/>
          <w:p w14:paraId="7816090E" w14:textId="77777777" w:rsidR="00667723" w:rsidRDefault="00667723" w:rsidP="00875CAF"/>
          <w:p w14:paraId="2148E2CC" w14:textId="77777777" w:rsidR="00E25088" w:rsidRDefault="00E25088" w:rsidP="00875CAF"/>
          <w:p w14:paraId="447DC98C" w14:textId="279F31DE" w:rsidR="00E25088" w:rsidRDefault="00E25088" w:rsidP="00875CAF"/>
        </w:tc>
        <w:tc>
          <w:tcPr>
            <w:tcW w:w="4622" w:type="dxa"/>
          </w:tcPr>
          <w:p w14:paraId="78678499" w14:textId="77777777" w:rsidR="00F8397E" w:rsidRPr="00667723" w:rsidRDefault="00F8397E" w:rsidP="00F8397E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667723">
              <w:rPr>
                <w:rFonts w:ascii="Tahoma" w:hAnsi="Tahoma" w:cs="Tahoma"/>
                <w:b/>
                <w:u w:val="single"/>
              </w:rPr>
              <w:t>Proposed Constitution Entry</w:t>
            </w:r>
          </w:p>
          <w:p w14:paraId="1533D423" w14:textId="77777777" w:rsidR="00F8397E" w:rsidRDefault="00F8397E" w:rsidP="00875CAF"/>
          <w:p w14:paraId="311C1791" w14:textId="77777777" w:rsidR="00E25088" w:rsidRDefault="00E25088" w:rsidP="00875CAF"/>
          <w:p w14:paraId="0C66E9E3" w14:textId="77777777" w:rsidR="00E25088" w:rsidRDefault="00E25088" w:rsidP="00875CAF"/>
          <w:p w14:paraId="79646CDD" w14:textId="77777777" w:rsidR="00E25088" w:rsidRDefault="00E25088" w:rsidP="00875CAF"/>
          <w:p w14:paraId="5B481AD0" w14:textId="77777777" w:rsidR="00E25088" w:rsidRDefault="00E25088" w:rsidP="00875CAF"/>
          <w:p w14:paraId="5232FEBB" w14:textId="77777777" w:rsidR="00E25088" w:rsidRDefault="00E25088" w:rsidP="00875CAF"/>
          <w:p w14:paraId="3F280683" w14:textId="77777777" w:rsidR="00E25088" w:rsidRDefault="00E25088" w:rsidP="00875CAF"/>
          <w:p w14:paraId="633AC753" w14:textId="77777777" w:rsidR="00E25088" w:rsidRDefault="00E25088" w:rsidP="00875CAF"/>
          <w:p w14:paraId="7C521A0B" w14:textId="77777777" w:rsidR="00E25088" w:rsidRDefault="00E25088" w:rsidP="00875CAF"/>
          <w:p w14:paraId="3C4E674B" w14:textId="77777777" w:rsidR="00E25088" w:rsidRDefault="00E25088" w:rsidP="00875CAF"/>
          <w:p w14:paraId="1736C14F" w14:textId="77777777" w:rsidR="00E25088" w:rsidRDefault="00E25088" w:rsidP="00875CAF"/>
          <w:p w14:paraId="404714BD" w14:textId="77777777" w:rsidR="00E25088" w:rsidRDefault="00E25088" w:rsidP="00875CAF"/>
          <w:p w14:paraId="7449637F" w14:textId="77777777" w:rsidR="00E25088" w:rsidRDefault="00E25088" w:rsidP="00875CAF"/>
          <w:p w14:paraId="28A9D428" w14:textId="6E56049F" w:rsidR="00E25088" w:rsidRDefault="00E25088" w:rsidP="00875CAF"/>
        </w:tc>
      </w:tr>
    </w:tbl>
    <w:p w14:paraId="185DA332" w14:textId="5B4A6950" w:rsidR="00F8397E" w:rsidRDefault="00F8397E" w:rsidP="00875CAF"/>
    <w:p w14:paraId="50B70C16" w14:textId="77777777" w:rsidR="00F8397E" w:rsidRPr="00875CAF" w:rsidRDefault="00F8397E" w:rsidP="00875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2463"/>
        <w:gridCol w:w="2126"/>
        <w:gridCol w:w="993"/>
        <w:gridCol w:w="993"/>
        <w:gridCol w:w="1644"/>
      </w:tblGrid>
      <w:tr w:rsidR="00B4237D" w14:paraId="02BB3EED" w14:textId="77777777" w:rsidTr="00FA5534">
        <w:tc>
          <w:tcPr>
            <w:tcW w:w="1643" w:type="dxa"/>
          </w:tcPr>
          <w:p w14:paraId="34E3414E" w14:textId="77777777" w:rsidR="00B4237D" w:rsidRPr="0068079F" w:rsidRDefault="00B4237D" w:rsidP="00FC1E66">
            <w:pPr>
              <w:rPr>
                <w:rFonts w:ascii="Tahoma" w:hAnsi="Tahoma" w:cs="Tahoma"/>
                <w:bCs/>
              </w:rPr>
            </w:pPr>
            <w:r w:rsidRPr="0068079F">
              <w:rPr>
                <w:rFonts w:ascii="Tahoma" w:hAnsi="Tahoma" w:cs="Tahoma"/>
                <w:bCs/>
              </w:rPr>
              <w:t>Proposed by</w:t>
            </w:r>
            <w:r w:rsidR="00FA5534" w:rsidRPr="0068079F">
              <w:rPr>
                <w:rFonts w:ascii="Tahoma" w:hAnsi="Tahoma" w:cs="Tahoma"/>
                <w:bCs/>
              </w:rPr>
              <w:t>:</w:t>
            </w:r>
          </w:p>
          <w:p w14:paraId="2AF36AC8" w14:textId="5EB8DF28" w:rsidR="00FA5534" w:rsidRPr="0068079F" w:rsidRDefault="00FA5534" w:rsidP="00FC1E66">
            <w:pPr>
              <w:rPr>
                <w:rFonts w:ascii="Tahoma" w:hAnsi="Tahoma" w:cs="Tahoma"/>
                <w:bCs/>
              </w:rPr>
            </w:pPr>
            <w:r w:rsidRPr="0068079F">
              <w:rPr>
                <w:rFonts w:ascii="Tahoma" w:hAnsi="Tahoma" w:cs="Tahoma"/>
                <w:bCs/>
              </w:rPr>
              <w:t>(Print Name)</w:t>
            </w:r>
          </w:p>
        </w:tc>
        <w:tc>
          <w:tcPr>
            <w:tcW w:w="2463" w:type="dxa"/>
          </w:tcPr>
          <w:p w14:paraId="575442A9" w14:textId="77777777" w:rsidR="00B4237D" w:rsidRPr="002F5A11" w:rsidRDefault="00B4237D" w:rsidP="00FC1E6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</w:tcPr>
          <w:p w14:paraId="568E3C96" w14:textId="1EA1902D" w:rsidR="00B4237D" w:rsidRPr="0068079F" w:rsidRDefault="00FA5534" w:rsidP="00FC1E66">
            <w:pPr>
              <w:rPr>
                <w:rFonts w:ascii="Tahoma" w:hAnsi="Tahoma" w:cs="Tahoma"/>
                <w:bCs/>
              </w:rPr>
            </w:pPr>
            <w:r w:rsidRPr="0068079F">
              <w:rPr>
                <w:rFonts w:ascii="Tahoma" w:hAnsi="Tahoma" w:cs="Tahoma"/>
                <w:bCs/>
              </w:rPr>
              <w:t>England Netball Membership Number:</w:t>
            </w:r>
          </w:p>
        </w:tc>
        <w:tc>
          <w:tcPr>
            <w:tcW w:w="993" w:type="dxa"/>
          </w:tcPr>
          <w:p w14:paraId="29B7359D" w14:textId="7A764C92" w:rsidR="00B4237D" w:rsidRPr="002F5A11" w:rsidRDefault="00B4237D" w:rsidP="00FC1E6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749089D2" w14:textId="6418F853" w:rsidR="00B4237D" w:rsidRPr="0068079F" w:rsidRDefault="00FA5534" w:rsidP="00FC1E66">
            <w:pPr>
              <w:rPr>
                <w:rFonts w:ascii="Tahoma" w:hAnsi="Tahoma" w:cs="Tahoma"/>
                <w:bCs/>
              </w:rPr>
            </w:pPr>
            <w:r w:rsidRPr="0068079F">
              <w:rPr>
                <w:rFonts w:ascii="Tahoma" w:hAnsi="Tahoma" w:cs="Tahoma"/>
                <w:bCs/>
              </w:rPr>
              <w:t>Date:</w:t>
            </w:r>
          </w:p>
        </w:tc>
        <w:tc>
          <w:tcPr>
            <w:tcW w:w="1644" w:type="dxa"/>
          </w:tcPr>
          <w:p w14:paraId="6804298F" w14:textId="77777777" w:rsidR="00B4237D" w:rsidRPr="002F5A11" w:rsidRDefault="00B4237D" w:rsidP="00FC1E66">
            <w:pPr>
              <w:rPr>
                <w:rFonts w:ascii="Tahoma" w:hAnsi="Tahoma" w:cs="Tahoma"/>
                <w:bCs/>
              </w:rPr>
            </w:pPr>
          </w:p>
        </w:tc>
      </w:tr>
      <w:tr w:rsidR="00B4237D" w14:paraId="7CD0EDA5" w14:textId="77777777" w:rsidTr="00FA5534">
        <w:tc>
          <w:tcPr>
            <w:tcW w:w="1643" w:type="dxa"/>
          </w:tcPr>
          <w:p w14:paraId="7C4277E1" w14:textId="77777777" w:rsidR="00B4237D" w:rsidRPr="0068079F" w:rsidRDefault="00FA5534" w:rsidP="00FC1E66">
            <w:pPr>
              <w:rPr>
                <w:rFonts w:ascii="Tahoma" w:hAnsi="Tahoma" w:cs="Tahoma"/>
                <w:bCs/>
              </w:rPr>
            </w:pPr>
            <w:r w:rsidRPr="0068079F">
              <w:rPr>
                <w:rFonts w:ascii="Tahoma" w:hAnsi="Tahoma" w:cs="Tahoma"/>
                <w:bCs/>
              </w:rPr>
              <w:t>Seconded by:</w:t>
            </w:r>
          </w:p>
          <w:p w14:paraId="6469B3C2" w14:textId="59B13B64" w:rsidR="00FA5534" w:rsidRPr="0068079F" w:rsidRDefault="00FA5534" w:rsidP="00FC1E66">
            <w:pPr>
              <w:rPr>
                <w:rFonts w:ascii="Tahoma" w:hAnsi="Tahoma" w:cs="Tahoma"/>
                <w:bCs/>
              </w:rPr>
            </w:pPr>
            <w:r w:rsidRPr="0068079F">
              <w:rPr>
                <w:rFonts w:ascii="Tahoma" w:hAnsi="Tahoma" w:cs="Tahoma"/>
                <w:bCs/>
              </w:rPr>
              <w:t>(Print Name)</w:t>
            </w:r>
          </w:p>
        </w:tc>
        <w:tc>
          <w:tcPr>
            <w:tcW w:w="2463" w:type="dxa"/>
          </w:tcPr>
          <w:p w14:paraId="4621F305" w14:textId="77777777" w:rsidR="00B4237D" w:rsidRPr="002F5A11" w:rsidRDefault="00B4237D" w:rsidP="00FC1E6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126" w:type="dxa"/>
          </w:tcPr>
          <w:p w14:paraId="1F74D39F" w14:textId="04C4B913" w:rsidR="00B4237D" w:rsidRPr="0068079F" w:rsidRDefault="00FA5534" w:rsidP="00FC1E66">
            <w:pPr>
              <w:rPr>
                <w:rFonts w:ascii="Tahoma" w:hAnsi="Tahoma" w:cs="Tahoma"/>
                <w:bCs/>
              </w:rPr>
            </w:pPr>
            <w:r w:rsidRPr="0068079F">
              <w:rPr>
                <w:rFonts w:ascii="Tahoma" w:hAnsi="Tahoma" w:cs="Tahoma"/>
                <w:bCs/>
              </w:rPr>
              <w:t>England Netball Membership Number:</w:t>
            </w:r>
          </w:p>
        </w:tc>
        <w:tc>
          <w:tcPr>
            <w:tcW w:w="993" w:type="dxa"/>
          </w:tcPr>
          <w:p w14:paraId="5FE73534" w14:textId="77777777" w:rsidR="00B4237D" w:rsidRPr="002F5A11" w:rsidRDefault="00B4237D" w:rsidP="00FC1E6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43F0FFCE" w14:textId="2E9FA3F9" w:rsidR="00B4237D" w:rsidRPr="0068079F" w:rsidRDefault="00FA5534" w:rsidP="00FC1E66">
            <w:pPr>
              <w:rPr>
                <w:rFonts w:ascii="Tahoma" w:hAnsi="Tahoma" w:cs="Tahoma"/>
                <w:bCs/>
              </w:rPr>
            </w:pPr>
            <w:r w:rsidRPr="0068079F">
              <w:rPr>
                <w:rFonts w:ascii="Tahoma" w:hAnsi="Tahoma" w:cs="Tahoma"/>
                <w:bCs/>
              </w:rPr>
              <w:t>Date:</w:t>
            </w:r>
          </w:p>
        </w:tc>
        <w:tc>
          <w:tcPr>
            <w:tcW w:w="1644" w:type="dxa"/>
          </w:tcPr>
          <w:p w14:paraId="0F925B9A" w14:textId="1AFE4EF8" w:rsidR="00B4237D" w:rsidRPr="002F5A11" w:rsidRDefault="00B4237D" w:rsidP="00FC1E66">
            <w:pPr>
              <w:rPr>
                <w:rFonts w:ascii="Tahoma" w:hAnsi="Tahoma" w:cs="Tahoma"/>
                <w:bCs/>
              </w:rPr>
            </w:pPr>
          </w:p>
        </w:tc>
      </w:tr>
    </w:tbl>
    <w:p w14:paraId="2527FBDC" w14:textId="77777777" w:rsidR="003A5902" w:rsidRPr="00C2583E" w:rsidRDefault="003A5902" w:rsidP="00FC1E66">
      <w:pPr>
        <w:rPr>
          <w:rFonts w:ascii="Tahoma" w:hAnsi="Tahoma" w:cs="Tahoma"/>
          <w:b/>
        </w:rPr>
      </w:pPr>
    </w:p>
    <w:p w14:paraId="051BB70C" w14:textId="77777777" w:rsidR="00C2583E" w:rsidRPr="00C2583E" w:rsidRDefault="00C2583E">
      <w:pPr>
        <w:ind w:left="-142"/>
        <w:rPr>
          <w:rFonts w:ascii="Tahoma" w:hAnsi="Tahoma" w:cs="Tahoma"/>
          <w:b/>
        </w:rPr>
      </w:pPr>
    </w:p>
    <w:p w14:paraId="63148740" w14:textId="77777777" w:rsidR="006D5011" w:rsidRPr="00C2583E" w:rsidRDefault="006D5011">
      <w:pPr>
        <w:rPr>
          <w:rFonts w:ascii="Tahoma" w:hAnsi="Tahoma" w:cs="Tahoma"/>
          <w:b/>
        </w:rPr>
      </w:pPr>
    </w:p>
    <w:sectPr w:rsidR="006D5011" w:rsidRPr="00C2583E" w:rsidSect="00C2583E">
      <w:pgSz w:w="11906" w:h="16838"/>
      <w:pgMar w:top="425" w:right="1134" w:bottom="567" w:left="900" w:header="720" w:footer="720" w:gutter="0"/>
      <w:pgBorders w:offsetFrom="page">
        <w:top w:val="single" w:sz="24" w:space="24" w:color="0000FF" w:shadow="1"/>
        <w:left w:val="single" w:sz="24" w:space="24" w:color="0000FF" w:shadow="1"/>
        <w:bottom w:val="single" w:sz="24" w:space="24" w:color="0000FF" w:shadow="1"/>
        <w:right w:val="single" w:sz="24" w:space="24" w:color="0000FF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E3FA" w14:textId="77777777" w:rsidR="00FD485D" w:rsidRDefault="00FD485D">
      <w:r>
        <w:separator/>
      </w:r>
    </w:p>
  </w:endnote>
  <w:endnote w:type="continuationSeparator" w:id="0">
    <w:p w14:paraId="6B60D065" w14:textId="77777777" w:rsidR="00FD485D" w:rsidRDefault="00FD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9052" w14:textId="77777777" w:rsidR="00FD485D" w:rsidRDefault="00FD485D">
      <w:r>
        <w:separator/>
      </w:r>
    </w:p>
  </w:footnote>
  <w:footnote w:type="continuationSeparator" w:id="0">
    <w:p w14:paraId="0B3CA46A" w14:textId="77777777" w:rsidR="00FD485D" w:rsidRDefault="00FD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BB0"/>
    <w:multiLevelType w:val="multilevel"/>
    <w:tmpl w:val="98C0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FB"/>
    <w:rsid w:val="000543FB"/>
    <w:rsid w:val="000C122F"/>
    <w:rsid w:val="000F7178"/>
    <w:rsid w:val="0012606B"/>
    <w:rsid w:val="00163C1D"/>
    <w:rsid w:val="001D5A70"/>
    <w:rsid w:val="001E7B09"/>
    <w:rsid w:val="001F2270"/>
    <w:rsid w:val="00202483"/>
    <w:rsid w:val="00212B97"/>
    <w:rsid w:val="00275AFB"/>
    <w:rsid w:val="002C7FB8"/>
    <w:rsid w:val="002F5A11"/>
    <w:rsid w:val="002F5F22"/>
    <w:rsid w:val="00325CDB"/>
    <w:rsid w:val="00353A72"/>
    <w:rsid w:val="00387056"/>
    <w:rsid w:val="00394878"/>
    <w:rsid w:val="003A5902"/>
    <w:rsid w:val="003F04D6"/>
    <w:rsid w:val="003F7A29"/>
    <w:rsid w:val="00411EAA"/>
    <w:rsid w:val="0043592F"/>
    <w:rsid w:val="00437F95"/>
    <w:rsid w:val="0044166A"/>
    <w:rsid w:val="004C288B"/>
    <w:rsid w:val="004D3DB6"/>
    <w:rsid w:val="004F7807"/>
    <w:rsid w:val="005318AE"/>
    <w:rsid w:val="00542D03"/>
    <w:rsid w:val="005D3288"/>
    <w:rsid w:val="00667723"/>
    <w:rsid w:val="0068079F"/>
    <w:rsid w:val="00680C87"/>
    <w:rsid w:val="006B1D3D"/>
    <w:rsid w:val="006D41CD"/>
    <w:rsid w:val="006D5011"/>
    <w:rsid w:val="007029A3"/>
    <w:rsid w:val="00724B54"/>
    <w:rsid w:val="007C3383"/>
    <w:rsid w:val="007D09A7"/>
    <w:rsid w:val="0083104D"/>
    <w:rsid w:val="00875CAF"/>
    <w:rsid w:val="008919A8"/>
    <w:rsid w:val="008B4DD2"/>
    <w:rsid w:val="008D675B"/>
    <w:rsid w:val="0090349D"/>
    <w:rsid w:val="00916D0B"/>
    <w:rsid w:val="00923A27"/>
    <w:rsid w:val="009852C0"/>
    <w:rsid w:val="00992BB4"/>
    <w:rsid w:val="009B0D9B"/>
    <w:rsid w:val="00A614CC"/>
    <w:rsid w:val="00A64AE8"/>
    <w:rsid w:val="00AC534F"/>
    <w:rsid w:val="00B202C7"/>
    <w:rsid w:val="00B33228"/>
    <w:rsid w:val="00B4237D"/>
    <w:rsid w:val="00B43A19"/>
    <w:rsid w:val="00BC2E65"/>
    <w:rsid w:val="00C13671"/>
    <w:rsid w:val="00C23A92"/>
    <w:rsid w:val="00C2583E"/>
    <w:rsid w:val="00C50619"/>
    <w:rsid w:val="00C53C6C"/>
    <w:rsid w:val="00C77A10"/>
    <w:rsid w:val="00C8007E"/>
    <w:rsid w:val="00C80572"/>
    <w:rsid w:val="00CB0788"/>
    <w:rsid w:val="00CD7880"/>
    <w:rsid w:val="00D50583"/>
    <w:rsid w:val="00D53678"/>
    <w:rsid w:val="00D5798C"/>
    <w:rsid w:val="00D923E8"/>
    <w:rsid w:val="00D96C08"/>
    <w:rsid w:val="00DF64C3"/>
    <w:rsid w:val="00E030C7"/>
    <w:rsid w:val="00E25088"/>
    <w:rsid w:val="00E565FA"/>
    <w:rsid w:val="00EE3847"/>
    <w:rsid w:val="00EF6BF9"/>
    <w:rsid w:val="00F551A4"/>
    <w:rsid w:val="00F7155E"/>
    <w:rsid w:val="00F81150"/>
    <w:rsid w:val="00F8397E"/>
    <w:rsid w:val="00F844A9"/>
    <w:rsid w:val="00F9188C"/>
    <w:rsid w:val="00FA5534"/>
    <w:rsid w:val="00FC1E66"/>
    <w:rsid w:val="00FC77E5"/>
    <w:rsid w:val="00FD485D"/>
    <w:rsid w:val="00FE6F3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E5DB9D"/>
  <w15:chartTrackingRefBased/>
  <w15:docId w15:val="{832B6BF5-28F2-48D6-B10A-DEF1A4F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1EA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11EAA"/>
    <w:rPr>
      <w:rFonts w:ascii="Tahoma" w:hAnsi="Tahoma" w:cs="Tahoma"/>
      <w:sz w:val="16"/>
      <w:szCs w:val="16"/>
    </w:rPr>
  </w:style>
  <w:style w:type="character" w:styleId="Hyperlink">
    <w:name w:val="Hyperlink"/>
    <w:rsid w:val="00163C1D"/>
    <w:rPr>
      <w:color w:val="0000FF"/>
      <w:u w:val="single"/>
    </w:rPr>
  </w:style>
  <w:style w:type="table" w:styleId="TableGrid">
    <w:name w:val="Table Grid"/>
    <w:basedOn w:val="TableNormal"/>
    <w:rsid w:val="00F844A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0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lla.louch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NETBALL NETBALL</vt:lpstr>
    </vt:vector>
  </TitlesOfParts>
  <Company>England Netball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NETBALL NETBALL</dc:title>
  <dc:subject/>
  <dc:creator>Gareth Hart</dc:creator>
  <cp:keywords/>
  <cp:lastModifiedBy>Della Louch</cp:lastModifiedBy>
  <cp:revision>27</cp:revision>
  <cp:lastPrinted>2016-08-09T07:16:00Z</cp:lastPrinted>
  <dcterms:created xsi:type="dcterms:W3CDTF">2019-07-09T18:39:00Z</dcterms:created>
  <dcterms:modified xsi:type="dcterms:W3CDTF">2019-07-09T22:58:00Z</dcterms:modified>
</cp:coreProperties>
</file>