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35A1" w14:textId="27F344A4" w:rsidR="00247FE7" w:rsidRPr="006E4129" w:rsidRDefault="00540BBF" w:rsidP="00696CBE">
      <w:pPr>
        <w:rPr>
          <w:rFonts w:cstheme="minorHAnsi"/>
          <w:b/>
          <w:sz w:val="36"/>
          <w:szCs w:val="36"/>
          <w:u w:val="single"/>
        </w:rPr>
      </w:pPr>
      <w:r w:rsidRPr="006E4129">
        <w:rPr>
          <w:rFonts w:cstheme="minorHAnsi"/>
          <w:b/>
          <w:sz w:val="36"/>
          <w:szCs w:val="3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4963B41" wp14:editId="54DCFCA2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Through wrapText="right">
              <wp:wrapPolygon edited="0">
                <wp:start x="0" y="0"/>
                <wp:lineTo x="0" y="21025"/>
                <wp:lineTo x="21025" y="21025"/>
                <wp:lineTo x="21025" y="0"/>
                <wp:lineTo x="0" y="0"/>
              </wp:wrapPolygon>
            </wp:wrapThrough>
            <wp:docPr id="2" name="Picture 2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129" w:rsidRPr="006E4129">
        <w:rPr>
          <w:rFonts w:cstheme="minorHAnsi"/>
          <w:b/>
          <w:sz w:val="36"/>
          <w:szCs w:val="36"/>
          <w:u w:val="single"/>
        </w:rPr>
        <w:t>Derbyshire</w:t>
      </w:r>
      <w:r w:rsidR="00311175" w:rsidRPr="006E4129">
        <w:rPr>
          <w:rFonts w:cstheme="minorHAnsi"/>
          <w:b/>
          <w:sz w:val="36"/>
          <w:szCs w:val="36"/>
          <w:u w:val="single"/>
        </w:rPr>
        <w:t xml:space="preserve"> Netball</w:t>
      </w:r>
      <w:r w:rsidR="006E4129" w:rsidRPr="006E4129">
        <w:rPr>
          <w:rFonts w:cstheme="minorHAnsi"/>
          <w:b/>
          <w:sz w:val="36"/>
          <w:szCs w:val="36"/>
          <w:u w:val="single"/>
        </w:rPr>
        <w:t xml:space="preserve"> </w:t>
      </w:r>
      <w:proofErr w:type="gramStart"/>
      <w:r w:rsidR="006E4129" w:rsidRPr="006E4129">
        <w:rPr>
          <w:rFonts w:cstheme="minorHAnsi"/>
          <w:b/>
          <w:sz w:val="36"/>
          <w:szCs w:val="36"/>
          <w:u w:val="single"/>
        </w:rPr>
        <w:t xml:space="preserve">- </w:t>
      </w:r>
      <w:r w:rsidR="00D22824" w:rsidRPr="006E4129">
        <w:rPr>
          <w:rFonts w:cstheme="minorHAnsi"/>
          <w:b/>
          <w:sz w:val="36"/>
          <w:szCs w:val="36"/>
          <w:u w:val="single"/>
        </w:rPr>
        <w:t xml:space="preserve"> </w:t>
      </w:r>
      <w:r w:rsidRPr="006E4129">
        <w:rPr>
          <w:rFonts w:cstheme="minorHAnsi"/>
          <w:b/>
          <w:sz w:val="36"/>
          <w:szCs w:val="36"/>
          <w:u w:val="single"/>
        </w:rPr>
        <w:t>Code</w:t>
      </w:r>
      <w:proofErr w:type="gramEnd"/>
      <w:r w:rsidRPr="006E4129">
        <w:rPr>
          <w:rFonts w:cstheme="minorHAnsi"/>
          <w:b/>
          <w:sz w:val="36"/>
          <w:szCs w:val="36"/>
          <w:u w:val="single"/>
        </w:rPr>
        <w:t xml:space="preserve"> o</w:t>
      </w:r>
      <w:r w:rsidR="0052450C" w:rsidRPr="006E4129">
        <w:rPr>
          <w:rFonts w:cstheme="minorHAnsi"/>
          <w:b/>
          <w:sz w:val="36"/>
          <w:szCs w:val="36"/>
          <w:u w:val="single"/>
        </w:rPr>
        <w:t>f Conduct</w:t>
      </w:r>
      <w:r w:rsidR="00D22824" w:rsidRPr="006E4129">
        <w:rPr>
          <w:rFonts w:cstheme="minorHAnsi"/>
          <w:b/>
          <w:sz w:val="36"/>
          <w:szCs w:val="36"/>
          <w:u w:val="single"/>
        </w:rPr>
        <w:t xml:space="preserve"> for Parents &amp; Carers</w:t>
      </w:r>
      <w:r w:rsidR="009B41D2" w:rsidRPr="006E4129">
        <w:rPr>
          <w:rFonts w:cstheme="minorHAnsi"/>
          <w:b/>
          <w:sz w:val="36"/>
          <w:szCs w:val="36"/>
          <w:u w:val="single"/>
        </w:rPr>
        <w:t xml:space="preserve"> </w:t>
      </w:r>
    </w:p>
    <w:p w14:paraId="15AB387C" w14:textId="77777777" w:rsidR="00247FE7" w:rsidRPr="006E4129" w:rsidRDefault="00247FE7" w:rsidP="00247FE7">
      <w:pPr>
        <w:rPr>
          <w:rFonts w:cstheme="minorHAnsi"/>
        </w:rPr>
      </w:pPr>
    </w:p>
    <w:p w14:paraId="64A29C1A" w14:textId="77777777" w:rsidR="00247FE7" w:rsidRPr="006E4129" w:rsidRDefault="00247FE7" w:rsidP="00247FE7">
      <w:pPr>
        <w:rPr>
          <w:rFonts w:cstheme="minorHAnsi"/>
        </w:rPr>
      </w:pPr>
    </w:p>
    <w:p w14:paraId="3485EC2E" w14:textId="14383CE0" w:rsidR="006E4129" w:rsidRPr="006E4129" w:rsidRDefault="006E4129" w:rsidP="00FC78F8">
      <w:pPr>
        <w:rPr>
          <w:rFonts w:cstheme="minorHAnsi"/>
        </w:rPr>
      </w:pPr>
    </w:p>
    <w:p w14:paraId="0611803A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The enjoyment and safety of your Child when involved in a netball activity is of paramount importance to</w:t>
      </w:r>
    </w:p>
    <w:p w14:paraId="2C6FAD61" w14:textId="2E648934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England Netball. Every Child and Young Person will be encouraged and asked to ensure that their behaviour</w:t>
      </w:r>
      <w:r w:rsidRPr="006E4129">
        <w:rPr>
          <w:rFonts w:cstheme="minorHAnsi"/>
        </w:rPr>
        <w:t xml:space="preserve"> </w:t>
      </w:r>
      <w:r w:rsidRPr="006E4129">
        <w:rPr>
          <w:rFonts w:cstheme="minorHAnsi"/>
        </w:rPr>
        <w:t>and actions meet the values and standards expected of them at all times. As parents, you are asked to</w:t>
      </w:r>
      <w:r w:rsidRPr="006E4129">
        <w:rPr>
          <w:rFonts w:cstheme="minorHAnsi"/>
        </w:rPr>
        <w:t xml:space="preserve"> </w:t>
      </w:r>
      <w:r w:rsidRPr="006E4129">
        <w:rPr>
          <w:rFonts w:cstheme="minorHAnsi"/>
        </w:rPr>
        <w:t>support our Codes of Conduct and embrace the spirit of our game.</w:t>
      </w:r>
    </w:p>
    <w:p w14:paraId="5E93A26C" w14:textId="77777777" w:rsidR="006E4129" w:rsidRPr="006E4129" w:rsidRDefault="006E4129" w:rsidP="006E4129">
      <w:pPr>
        <w:rPr>
          <w:rFonts w:cstheme="minorHAnsi"/>
        </w:rPr>
      </w:pPr>
    </w:p>
    <w:p w14:paraId="535B3EEC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As a parent/carer, I will:</w:t>
      </w:r>
    </w:p>
    <w:p w14:paraId="67304B20" w14:textId="77777777" w:rsidR="006E4129" w:rsidRPr="006E4129" w:rsidRDefault="006E4129" w:rsidP="006E4129">
      <w:pPr>
        <w:rPr>
          <w:rFonts w:cstheme="minorHAnsi"/>
        </w:rPr>
      </w:pPr>
    </w:p>
    <w:p w14:paraId="6E89D805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Encourage my Child to play within the rules and respect officials’ and coaches’ decisions</w:t>
      </w:r>
    </w:p>
    <w:p w14:paraId="3931346C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Support my Child’s efforts and performance, give positive comments that motivate and</w:t>
      </w:r>
    </w:p>
    <w:p w14:paraId="2FB4EFC6" w14:textId="61B6848E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encourage continued effort and learning</w:t>
      </w:r>
    </w:p>
    <w:p w14:paraId="4B5F3EEB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Understand that Competition is about winning and losing, so results are always accepted without</w:t>
      </w:r>
    </w:p>
    <w:p w14:paraId="1FFD9BDC" w14:textId="6BEF0B9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undue disappointment</w:t>
      </w:r>
    </w:p>
    <w:p w14:paraId="5F50FC45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Be a positive role model to my Child by helping them work towards skill improvement and high</w:t>
      </w:r>
    </w:p>
    <w:p w14:paraId="40EAC97E" w14:textId="73681FF9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standards of sporting behaviour</w:t>
      </w:r>
    </w:p>
    <w:p w14:paraId="0A40CC3B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Remember that Children and Young People learn best by example; I will applaud good play by</w:t>
      </w:r>
    </w:p>
    <w:p w14:paraId="72E7A4A9" w14:textId="4BF02AD3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both my Child’s team and their opponents</w:t>
      </w:r>
    </w:p>
    <w:p w14:paraId="3BA4CE32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Thank the coaches, officials and other volunteers who give their time for my Child and not</w:t>
      </w:r>
    </w:p>
    <w:p w14:paraId="3C873619" w14:textId="5887C928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interfere with their decisions</w:t>
      </w:r>
    </w:p>
    <w:p w14:paraId="2A332012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Help when asked by a coach or official</w:t>
      </w:r>
    </w:p>
    <w:p w14:paraId="066214DB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Respect the rights, dignity and worth of all people involved in the game, regardless of gender,</w:t>
      </w:r>
    </w:p>
    <w:p w14:paraId="7BC6BF84" w14:textId="6187E15C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marital status, race, colour, disability, sexuality, age, occupation, religion or political opinion</w:t>
      </w:r>
    </w:p>
    <w:p w14:paraId="12AE205E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Never engage in discriminatory abuse or anti-social behaviour which could include but is not</w:t>
      </w:r>
    </w:p>
    <w:p w14:paraId="3D1C81E7" w14:textId="485385BF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limited to racism, sexism, antisemitic, Islamophobic, homophobic or transphobic behaviour.</w:t>
      </w:r>
    </w:p>
    <w:p w14:paraId="09B046E6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• Read the rules of The Sport to understand better what I am watching and discussing with </w:t>
      </w:r>
      <w:proofErr w:type="gramStart"/>
      <w:r w:rsidRPr="006E4129">
        <w:rPr>
          <w:rFonts w:cstheme="minorHAnsi"/>
        </w:rPr>
        <w:t>my</w:t>
      </w:r>
      <w:proofErr w:type="gramEnd"/>
    </w:p>
    <w:p w14:paraId="4A9CA013" w14:textId="0AE28BA0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Child</w:t>
      </w:r>
    </w:p>
    <w:p w14:paraId="75B5CD6B" w14:textId="77777777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>• Promote this Code of Conduct to other parents, carers and supporters</w:t>
      </w:r>
    </w:p>
    <w:p w14:paraId="5A967DE0" w14:textId="0635ADE4" w:rsidR="006E4129" w:rsidRPr="006E4129" w:rsidRDefault="006E4129" w:rsidP="006E4129">
      <w:pPr>
        <w:rPr>
          <w:rFonts w:cstheme="minorHAnsi"/>
        </w:rPr>
      </w:pPr>
      <w:r w:rsidRPr="006E4129">
        <w:rPr>
          <w:rFonts w:cstheme="minorHAnsi"/>
        </w:rPr>
        <w:t xml:space="preserve">• Be aware of </w:t>
      </w:r>
      <w:r w:rsidRPr="006E4129">
        <w:rPr>
          <w:rFonts w:cstheme="minorHAnsi"/>
        </w:rPr>
        <w:t>Derbyshire Netball’s</w:t>
      </w:r>
      <w:r w:rsidRPr="006E4129">
        <w:rPr>
          <w:rFonts w:cstheme="minorHAnsi"/>
        </w:rPr>
        <w:t xml:space="preserve"> safeguarding policy and ensure that any concerns are reported to</w:t>
      </w:r>
    </w:p>
    <w:p w14:paraId="65503FEF" w14:textId="77777777" w:rsid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the Safeguarding Officer or England Netball’s Lead Safeguarding Officer.</w:t>
      </w:r>
      <w:r w:rsidRPr="006E4129">
        <w:rPr>
          <w:rFonts w:cstheme="minorHAnsi"/>
        </w:rPr>
        <w:t xml:space="preserve"> </w:t>
      </w:r>
    </w:p>
    <w:p w14:paraId="1907BB59" w14:textId="77777777" w:rsidR="00C4727C" w:rsidRDefault="00C4727C" w:rsidP="006E4129">
      <w:pPr>
        <w:ind w:left="165"/>
        <w:rPr>
          <w:rFonts w:cstheme="minorHAnsi"/>
        </w:rPr>
      </w:pPr>
    </w:p>
    <w:p w14:paraId="04CA73F0" w14:textId="7C51E6CA" w:rsidR="006E4129" w:rsidRPr="00C4727C" w:rsidRDefault="00C4727C" w:rsidP="006E4129">
      <w:pPr>
        <w:ind w:left="165"/>
        <w:rPr>
          <w:rFonts w:cstheme="minorHAnsi"/>
          <w:color w:val="0070C0"/>
        </w:rPr>
      </w:pPr>
      <w:r>
        <w:rPr>
          <w:rFonts w:cstheme="minorHAnsi"/>
        </w:rPr>
        <w:t xml:space="preserve">     </w:t>
      </w:r>
      <w:r w:rsidRPr="00C4727C">
        <w:rPr>
          <w:rFonts w:cstheme="minorHAnsi"/>
          <w:color w:val="0070C0"/>
        </w:rPr>
        <w:t>https://www.englandnetball.co.uk/governance/safeguarding/safeguarding-policies/</w:t>
      </w:r>
    </w:p>
    <w:p w14:paraId="77C63811" w14:textId="0A61EDAC" w:rsidR="00C4727C" w:rsidRPr="006E4129" w:rsidRDefault="00C4727C" w:rsidP="006E4129">
      <w:pPr>
        <w:ind w:left="165"/>
        <w:rPr>
          <w:rFonts w:cstheme="minorHAnsi"/>
        </w:rPr>
      </w:pPr>
      <w:r>
        <w:rPr>
          <w:rFonts w:cstheme="minorHAnsi"/>
        </w:rPr>
        <w:tab/>
      </w:r>
    </w:p>
    <w:p w14:paraId="3C9EA287" w14:textId="77777777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As a parent/carer, I will not:</w:t>
      </w:r>
    </w:p>
    <w:p w14:paraId="550D6FE9" w14:textId="77777777" w:rsidR="006E4129" w:rsidRPr="006E4129" w:rsidRDefault="006E4129" w:rsidP="006E4129">
      <w:pPr>
        <w:ind w:left="165"/>
        <w:rPr>
          <w:rFonts w:cstheme="minorHAnsi"/>
        </w:rPr>
      </w:pPr>
    </w:p>
    <w:p w14:paraId="2CCDF840" w14:textId="77777777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• Pressure my child in any way; I know that this is their Sport not mine</w:t>
      </w:r>
    </w:p>
    <w:p w14:paraId="74B9759B" w14:textId="77777777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• Use inappropriate language, harass athletes, coaches, officials or other spectators</w:t>
      </w:r>
    </w:p>
    <w:p w14:paraId="09E1AAA8" w14:textId="77777777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• Criticise or ridicule my child for making a mistake or losing after the game</w:t>
      </w:r>
    </w:p>
    <w:p w14:paraId="315C9F83" w14:textId="77777777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• Force my child if they are unwilling to participate in the Sport</w:t>
      </w:r>
    </w:p>
    <w:p w14:paraId="49602C12" w14:textId="77777777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• Use Social Media technology to bring the game into disrepute or make an inappropriate</w:t>
      </w:r>
    </w:p>
    <w:p w14:paraId="09879352" w14:textId="63638C31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 xml:space="preserve">    </w:t>
      </w:r>
      <w:r w:rsidRPr="006E4129">
        <w:rPr>
          <w:rFonts w:cstheme="minorHAnsi"/>
        </w:rPr>
        <w:t>comment about an athlete, coach, official, volunteer or member of England Netball staff</w:t>
      </w:r>
    </w:p>
    <w:p w14:paraId="312B7008" w14:textId="77777777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• Arrive at a netball activity under the influence of or consume illegal substances, alcoholic drinks,</w:t>
      </w:r>
    </w:p>
    <w:p w14:paraId="6A75A212" w14:textId="34B74AB6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smoke or vape either immediately prior to or while being at a netball activity where my child is</w:t>
      </w:r>
    </w:p>
    <w:p w14:paraId="3DD76B19" w14:textId="59DE3AAF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 xml:space="preserve">   </w:t>
      </w:r>
      <w:r w:rsidRPr="006E4129">
        <w:rPr>
          <w:rFonts w:cstheme="minorHAnsi"/>
        </w:rPr>
        <w:t>participating in the Sport.</w:t>
      </w:r>
    </w:p>
    <w:p w14:paraId="15877EA5" w14:textId="77777777" w:rsidR="006E4129" w:rsidRPr="006E4129" w:rsidRDefault="006E4129" w:rsidP="006E4129">
      <w:pPr>
        <w:ind w:left="165"/>
        <w:rPr>
          <w:rFonts w:cstheme="minorHAnsi"/>
        </w:rPr>
      </w:pPr>
    </w:p>
    <w:p w14:paraId="0C3480C4" w14:textId="63D5A0D2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I will endeavour to abide by this code of conduct and promote it to others.</w:t>
      </w:r>
    </w:p>
    <w:p w14:paraId="553C9B25" w14:textId="77777777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I understand that if I fail to follow the code England Netball may take action against me either informally</w:t>
      </w:r>
    </w:p>
    <w:p w14:paraId="3A394BF5" w14:textId="3D3BF7F3" w:rsidR="006E4129" w:rsidRPr="006E4129" w:rsidRDefault="006E4129" w:rsidP="006E4129">
      <w:pPr>
        <w:ind w:left="165"/>
        <w:rPr>
          <w:rFonts w:cstheme="minorHAnsi"/>
        </w:rPr>
      </w:pPr>
      <w:r w:rsidRPr="006E4129">
        <w:rPr>
          <w:rFonts w:cstheme="minorHAnsi"/>
        </w:rPr>
        <w:t>or under the Disciplinary Regulations in accordance with the EN Misconduct List, which may result i</w:t>
      </w:r>
      <w:r w:rsidRPr="006E4129">
        <w:rPr>
          <w:rFonts w:cstheme="minorHAnsi"/>
        </w:rPr>
        <w:t>n Sanctions including suspension</w:t>
      </w:r>
    </w:p>
    <w:p w14:paraId="511CF54D" w14:textId="77777777" w:rsidR="006E4129" w:rsidRPr="006E4129" w:rsidRDefault="006E4129" w:rsidP="006E4129">
      <w:pPr>
        <w:ind w:left="165"/>
        <w:rPr>
          <w:rFonts w:cstheme="minorHAnsi"/>
        </w:rPr>
      </w:pPr>
    </w:p>
    <w:p w14:paraId="702E9083" w14:textId="77777777" w:rsidR="006E4129" w:rsidRPr="006E4129" w:rsidRDefault="006E4129" w:rsidP="006E4129">
      <w:pPr>
        <w:ind w:left="165"/>
        <w:rPr>
          <w:rFonts w:cstheme="minorHAnsi"/>
        </w:rPr>
      </w:pPr>
    </w:p>
    <w:p w14:paraId="31B3F71D" w14:textId="77777777" w:rsidR="006E4129" w:rsidRPr="006E4129" w:rsidRDefault="006E4129" w:rsidP="006E4129">
      <w:pPr>
        <w:ind w:left="165"/>
        <w:rPr>
          <w:rFonts w:cstheme="minorHAnsi"/>
        </w:rPr>
      </w:pPr>
    </w:p>
    <w:p w14:paraId="291DFCAE" w14:textId="77777777" w:rsidR="006E4129" w:rsidRPr="006E4129" w:rsidRDefault="006E4129" w:rsidP="006E4129">
      <w:pPr>
        <w:ind w:left="165"/>
        <w:rPr>
          <w:rFonts w:cstheme="minorHAnsi"/>
        </w:rPr>
      </w:pPr>
    </w:p>
    <w:p w14:paraId="2C6B36C1" w14:textId="77777777" w:rsidR="006E4129" w:rsidRPr="006E4129" w:rsidRDefault="006E4129" w:rsidP="006E4129">
      <w:pPr>
        <w:ind w:left="165"/>
        <w:rPr>
          <w:rFonts w:cstheme="minorHAnsi"/>
        </w:rPr>
      </w:pPr>
    </w:p>
    <w:p w14:paraId="7A0F82B2" w14:textId="77777777" w:rsidR="006E4129" w:rsidRPr="006E4129" w:rsidRDefault="006E4129" w:rsidP="006E4129">
      <w:pPr>
        <w:ind w:left="165"/>
        <w:rPr>
          <w:rFonts w:cstheme="minorHAnsi"/>
        </w:rPr>
      </w:pPr>
    </w:p>
    <w:p w14:paraId="1F9D8E8F" w14:textId="77777777" w:rsidR="006E4129" w:rsidRPr="006E4129" w:rsidRDefault="006E4129" w:rsidP="006E4129">
      <w:pPr>
        <w:ind w:left="165"/>
        <w:rPr>
          <w:rFonts w:cstheme="minorHAnsi"/>
        </w:rPr>
      </w:pPr>
    </w:p>
    <w:p w14:paraId="1F0A75BA" w14:textId="77777777" w:rsidR="006E4129" w:rsidRPr="006E4129" w:rsidRDefault="006E4129" w:rsidP="006E4129">
      <w:pPr>
        <w:ind w:left="165"/>
        <w:rPr>
          <w:rFonts w:cstheme="minorHAnsi"/>
        </w:rPr>
      </w:pPr>
    </w:p>
    <w:p w14:paraId="647C3C44" w14:textId="77777777" w:rsidR="006E4129" w:rsidRPr="006E4129" w:rsidRDefault="006E4129" w:rsidP="006E4129">
      <w:pPr>
        <w:ind w:left="165"/>
        <w:rPr>
          <w:rFonts w:cstheme="minorHAnsi"/>
        </w:rPr>
      </w:pPr>
    </w:p>
    <w:p w14:paraId="436B3AC9" w14:textId="77777777" w:rsidR="006E4129" w:rsidRPr="006E4129" w:rsidRDefault="006E4129" w:rsidP="006E4129">
      <w:pPr>
        <w:ind w:left="165"/>
        <w:rPr>
          <w:rFonts w:cstheme="minorHAnsi"/>
        </w:rPr>
      </w:pPr>
    </w:p>
    <w:p w14:paraId="37634533" w14:textId="77777777" w:rsidR="006E4129" w:rsidRPr="006E4129" w:rsidRDefault="006E4129" w:rsidP="006E4129">
      <w:pPr>
        <w:ind w:left="165"/>
        <w:rPr>
          <w:rFonts w:cstheme="minorHAnsi"/>
        </w:rPr>
      </w:pPr>
    </w:p>
    <w:p w14:paraId="3F9E49C0" w14:textId="77777777" w:rsidR="006E4129" w:rsidRPr="006E4129" w:rsidRDefault="006E4129" w:rsidP="006E4129">
      <w:pPr>
        <w:ind w:left="165"/>
        <w:rPr>
          <w:rFonts w:cstheme="minorHAnsi"/>
        </w:rPr>
      </w:pPr>
    </w:p>
    <w:p w14:paraId="6BF492F1" w14:textId="77777777" w:rsidR="006E4129" w:rsidRPr="006E4129" w:rsidRDefault="006E4129" w:rsidP="006E4129">
      <w:pPr>
        <w:ind w:left="165"/>
        <w:rPr>
          <w:rFonts w:cstheme="minorHAnsi"/>
        </w:rPr>
      </w:pPr>
    </w:p>
    <w:p w14:paraId="031AD72A" w14:textId="77777777" w:rsidR="006E4129" w:rsidRPr="006E4129" w:rsidRDefault="006E4129" w:rsidP="006E4129">
      <w:pPr>
        <w:ind w:left="165"/>
        <w:rPr>
          <w:rFonts w:cstheme="minorHAnsi"/>
        </w:rPr>
      </w:pPr>
    </w:p>
    <w:p w14:paraId="6A6C0BAC" w14:textId="77777777" w:rsidR="006E4129" w:rsidRPr="006E4129" w:rsidRDefault="006E4129" w:rsidP="006E4129">
      <w:pPr>
        <w:ind w:left="165"/>
        <w:rPr>
          <w:rFonts w:cstheme="minorHAnsi"/>
        </w:rPr>
      </w:pPr>
    </w:p>
    <w:p w14:paraId="3C703DD7" w14:textId="77777777" w:rsidR="006E4129" w:rsidRPr="006E4129" w:rsidRDefault="006E4129" w:rsidP="006E4129">
      <w:pPr>
        <w:ind w:left="165"/>
        <w:rPr>
          <w:rFonts w:cstheme="minorHAnsi"/>
        </w:rPr>
      </w:pPr>
    </w:p>
    <w:p w14:paraId="00531B2D" w14:textId="77777777" w:rsidR="006E4129" w:rsidRPr="006E4129" w:rsidRDefault="006E4129" w:rsidP="006E4129">
      <w:pPr>
        <w:ind w:left="165"/>
        <w:rPr>
          <w:rFonts w:cstheme="minorHAnsi"/>
        </w:rPr>
      </w:pPr>
    </w:p>
    <w:p w14:paraId="135485CC" w14:textId="77777777" w:rsidR="006E4129" w:rsidRPr="006E4129" w:rsidRDefault="006E4129" w:rsidP="006E4129">
      <w:pPr>
        <w:ind w:left="165"/>
        <w:rPr>
          <w:rFonts w:cstheme="minorHAnsi"/>
        </w:rPr>
      </w:pPr>
    </w:p>
    <w:p w14:paraId="35C58544" w14:textId="77777777" w:rsidR="006E4129" w:rsidRPr="006E4129" w:rsidRDefault="006E4129" w:rsidP="006E4129">
      <w:pPr>
        <w:ind w:left="165"/>
        <w:rPr>
          <w:rFonts w:cstheme="minorHAnsi"/>
        </w:rPr>
      </w:pPr>
    </w:p>
    <w:p w14:paraId="173F02B5" w14:textId="16CB477F" w:rsidR="00E947C6" w:rsidRDefault="00696CBE" w:rsidP="00696CBE">
      <w:pPr>
        <w:ind w:left="7560" w:firstLine="360"/>
      </w:pPr>
      <w:r w:rsidRPr="006E4129">
        <w:rPr>
          <w:rFonts w:ascii="Arial" w:hAnsi="Arial" w:cs="Arial"/>
          <w:sz w:val="28"/>
          <w:szCs w:val="28"/>
        </w:rPr>
        <w:tab/>
      </w:r>
      <w:r w:rsidRPr="006E4129">
        <w:rPr>
          <w:rFonts w:ascii="Arial" w:hAnsi="Arial" w:cs="Arial"/>
          <w:sz w:val="28"/>
          <w:szCs w:val="28"/>
        </w:rPr>
        <w:tab/>
      </w:r>
      <w:r w:rsidR="00540BBF" w:rsidRPr="006E4129">
        <w:rPr>
          <w:rFonts w:ascii="Arial" w:hAnsi="Arial" w:cs="Arial"/>
          <w:sz w:val="28"/>
          <w:szCs w:val="28"/>
          <w:lang w:eastAsia="en-GB"/>
        </w:rPr>
        <w:drawing>
          <wp:inline distT="0" distB="0" distL="0" distR="0" wp14:anchorId="6D33F64D" wp14:editId="7D7CDE35">
            <wp:extent cx="646925" cy="507587"/>
            <wp:effectExtent l="0" t="0" r="0" b="635"/>
            <wp:docPr id="1" name="Picture 1" descr="C:\Users\Jen Newman\AppData\Local\Microsoft\Windows\Temporary Internet Files\Content.IE5\HG7FGJ29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 Newman\AppData\Local\Microsoft\Windows\Temporary Internet Files\Content.IE5\HG7FGJ29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11" cy="57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7C6" w:rsidSect="00247F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757"/>
    <w:multiLevelType w:val="hybridMultilevel"/>
    <w:tmpl w:val="047A360C"/>
    <w:lvl w:ilvl="0" w:tplc="FF120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5A81"/>
    <w:multiLevelType w:val="hybridMultilevel"/>
    <w:tmpl w:val="6E621A5A"/>
    <w:lvl w:ilvl="0" w:tplc="E9D083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18077">
    <w:abstractNumId w:val="0"/>
  </w:num>
  <w:num w:numId="2" w16cid:durableId="106687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7D"/>
    <w:rsid w:val="00041719"/>
    <w:rsid w:val="000D11AF"/>
    <w:rsid w:val="001266F4"/>
    <w:rsid w:val="001C7B29"/>
    <w:rsid w:val="001D23DB"/>
    <w:rsid w:val="00247FE7"/>
    <w:rsid w:val="00311175"/>
    <w:rsid w:val="00383A8F"/>
    <w:rsid w:val="003D7DBD"/>
    <w:rsid w:val="003F4AAC"/>
    <w:rsid w:val="004C6313"/>
    <w:rsid w:val="004D69B5"/>
    <w:rsid w:val="00506906"/>
    <w:rsid w:val="0052450C"/>
    <w:rsid w:val="00540BBF"/>
    <w:rsid w:val="005F1EB9"/>
    <w:rsid w:val="00621D93"/>
    <w:rsid w:val="00642F52"/>
    <w:rsid w:val="00647EF9"/>
    <w:rsid w:val="00696CBE"/>
    <w:rsid w:val="006E4129"/>
    <w:rsid w:val="00720439"/>
    <w:rsid w:val="0074032F"/>
    <w:rsid w:val="00791901"/>
    <w:rsid w:val="007C4995"/>
    <w:rsid w:val="007D3A6E"/>
    <w:rsid w:val="00856E46"/>
    <w:rsid w:val="009B41D2"/>
    <w:rsid w:val="009C6121"/>
    <w:rsid w:val="009E5BBD"/>
    <w:rsid w:val="00A35019"/>
    <w:rsid w:val="00B57966"/>
    <w:rsid w:val="00C4727C"/>
    <w:rsid w:val="00CA7BEC"/>
    <w:rsid w:val="00D22824"/>
    <w:rsid w:val="00D94E1D"/>
    <w:rsid w:val="00E66E47"/>
    <w:rsid w:val="00E947C6"/>
    <w:rsid w:val="00EB5D62"/>
    <w:rsid w:val="00F21340"/>
    <w:rsid w:val="00F42BBB"/>
    <w:rsid w:val="00F7647D"/>
    <w:rsid w:val="00F95AD6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02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BF"/>
    <w:pPr>
      <w:ind w:left="720"/>
      <w:contextualSpacing/>
    </w:pPr>
  </w:style>
  <w:style w:type="table" w:styleId="TableGrid">
    <w:name w:val="Table Grid"/>
    <w:basedOn w:val="TableNormal"/>
    <w:uiPriority w:val="39"/>
    <w:rsid w:val="00D2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Hopkinson</cp:lastModifiedBy>
  <cp:revision>3</cp:revision>
  <cp:lastPrinted>2018-09-14T10:56:00Z</cp:lastPrinted>
  <dcterms:created xsi:type="dcterms:W3CDTF">2023-09-20T13:30:00Z</dcterms:created>
  <dcterms:modified xsi:type="dcterms:W3CDTF">2023-09-20T13:41:00Z</dcterms:modified>
</cp:coreProperties>
</file>