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E8773" w14:textId="77777777" w:rsidR="00260F36" w:rsidRDefault="007025BD">
      <w:pPr>
        <w:rPr>
          <w:rFonts w:ascii="Verdana" w:hAnsi="Verdana"/>
          <w:b/>
          <w:color w:val="000080"/>
          <w:position w:val="44"/>
          <w:sz w:val="36"/>
        </w:rPr>
      </w:pPr>
      <w:r>
        <w:rPr>
          <w:rFonts w:ascii="Arial" w:hAnsi="Arial"/>
          <w:b/>
        </w:rPr>
        <w:pict w14:anchorId="5CA53A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4pt;height:72.4pt" fillcolor="window">
            <v:imagedata r:id="rId4" o:title="derbyshire logo circle"/>
          </v:shape>
        </w:pict>
      </w:r>
      <w:r w:rsidR="00260F36">
        <w:rPr>
          <w:rFonts w:ascii="Arial" w:hAnsi="Arial"/>
          <w:b/>
        </w:rPr>
        <w:t xml:space="preserve">     </w:t>
      </w:r>
      <w:r w:rsidR="00260F36" w:rsidRPr="007025BD">
        <w:rPr>
          <w:rFonts w:ascii="Verdana" w:hAnsi="Verdana"/>
          <w:b/>
          <w:color w:val="0000FF"/>
          <w:position w:val="44"/>
          <w:sz w:val="36"/>
        </w:rPr>
        <w:t>Derbyshire Netball Association</w:t>
      </w:r>
    </w:p>
    <w:p w14:paraId="61FF318C" w14:textId="77777777" w:rsidR="000F3916" w:rsidRDefault="000F3916" w:rsidP="000F3916">
      <w:pPr>
        <w:jc w:val="center"/>
        <w:outlineLvl w:val="0"/>
        <w:rPr>
          <w:rFonts w:ascii="Comic Sans MS" w:hAnsi="Comic Sans MS"/>
          <w:b/>
          <w:sz w:val="40"/>
          <w:szCs w:val="32"/>
        </w:rPr>
      </w:pPr>
    </w:p>
    <w:p w14:paraId="161CC1D8" w14:textId="77777777" w:rsidR="000F3916" w:rsidRPr="007025BD" w:rsidRDefault="000F3916" w:rsidP="000F3916">
      <w:pPr>
        <w:jc w:val="center"/>
        <w:outlineLvl w:val="0"/>
        <w:rPr>
          <w:rFonts w:asciiTheme="minorHAnsi" w:hAnsiTheme="minorHAnsi" w:cstheme="minorHAnsi"/>
          <w:b/>
          <w:color w:val="0000FF"/>
          <w:sz w:val="40"/>
          <w:szCs w:val="32"/>
        </w:rPr>
      </w:pPr>
      <w:r w:rsidRPr="007025BD">
        <w:rPr>
          <w:rFonts w:asciiTheme="minorHAnsi" w:hAnsiTheme="minorHAnsi" w:cstheme="minorHAnsi"/>
          <w:b/>
          <w:color w:val="0000FF"/>
          <w:sz w:val="40"/>
          <w:szCs w:val="32"/>
        </w:rPr>
        <w:t xml:space="preserve">THE JANICE RUDDLE </w:t>
      </w:r>
    </w:p>
    <w:p w14:paraId="68454A37" w14:textId="77777777" w:rsidR="000F3916" w:rsidRPr="007025BD" w:rsidRDefault="000F3916" w:rsidP="000F3916">
      <w:pPr>
        <w:jc w:val="center"/>
        <w:outlineLvl w:val="0"/>
        <w:rPr>
          <w:rFonts w:asciiTheme="minorHAnsi" w:hAnsiTheme="minorHAnsi" w:cstheme="minorHAnsi"/>
          <w:b/>
          <w:color w:val="0000FF"/>
          <w:sz w:val="40"/>
          <w:szCs w:val="32"/>
        </w:rPr>
      </w:pPr>
      <w:r w:rsidRPr="007025BD">
        <w:rPr>
          <w:rFonts w:asciiTheme="minorHAnsi" w:hAnsiTheme="minorHAnsi" w:cstheme="minorHAnsi"/>
          <w:b/>
          <w:color w:val="0000FF"/>
          <w:sz w:val="40"/>
          <w:szCs w:val="32"/>
        </w:rPr>
        <w:t>VOLUNTEER OF THE YEAR AWARD</w:t>
      </w:r>
    </w:p>
    <w:p w14:paraId="453D1C83" w14:textId="77777777" w:rsidR="000F3916" w:rsidRPr="00CE2088" w:rsidRDefault="000F3916" w:rsidP="000F3916">
      <w:pPr>
        <w:jc w:val="center"/>
        <w:rPr>
          <w:rFonts w:asciiTheme="minorHAnsi" w:hAnsiTheme="minorHAnsi" w:cstheme="minorHAnsi"/>
        </w:rPr>
      </w:pPr>
    </w:p>
    <w:p w14:paraId="547BA315" w14:textId="77777777" w:rsidR="000F3916" w:rsidRPr="00CE2088" w:rsidRDefault="000F3916" w:rsidP="000F3916">
      <w:pPr>
        <w:rPr>
          <w:rFonts w:asciiTheme="minorHAnsi" w:hAnsiTheme="minorHAnsi" w:cstheme="minorHAnsi"/>
          <w:b/>
        </w:rPr>
      </w:pPr>
      <w:r w:rsidRPr="00CE2088">
        <w:rPr>
          <w:rFonts w:asciiTheme="minorHAnsi" w:hAnsiTheme="minorHAnsi" w:cstheme="minorHAnsi"/>
          <w:b/>
        </w:rPr>
        <w:t>This Award is being presented in memory of Janice Ruddle whose contribution to Derbyshire Netball at all levels was considerable and in later years had a significant impact upon juniors and what is now called Back to Netball.</w:t>
      </w:r>
    </w:p>
    <w:p w14:paraId="262C4023" w14:textId="77777777" w:rsidR="000F3916" w:rsidRPr="00CE2088" w:rsidRDefault="000F3916" w:rsidP="000F391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AA53A96" w14:textId="0BA3DB17" w:rsidR="000F3916" w:rsidRPr="00CE2088" w:rsidRDefault="000F3916" w:rsidP="000F3916">
      <w:pPr>
        <w:rPr>
          <w:rFonts w:asciiTheme="minorHAnsi" w:hAnsiTheme="minorHAnsi" w:cstheme="minorHAnsi"/>
          <w:sz w:val="28"/>
          <w:szCs w:val="28"/>
        </w:rPr>
      </w:pPr>
      <w:r w:rsidRPr="00CE2088">
        <w:rPr>
          <w:rFonts w:asciiTheme="minorHAnsi" w:hAnsiTheme="minorHAnsi" w:cstheme="minorHAnsi"/>
          <w:sz w:val="28"/>
          <w:szCs w:val="28"/>
        </w:rPr>
        <w:t>The Award will be presented to someone who has made a valued contribution to Netball at Grassroots level during the current season</w:t>
      </w:r>
      <w:r w:rsidR="00CE2088">
        <w:rPr>
          <w:rFonts w:asciiTheme="minorHAnsi" w:hAnsiTheme="minorHAnsi" w:cstheme="minorHAnsi"/>
          <w:sz w:val="28"/>
          <w:szCs w:val="28"/>
        </w:rPr>
        <w:t xml:space="preserve"> of 2018/19</w:t>
      </w:r>
      <w:r w:rsidRPr="00CE2088">
        <w:rPr>
          <w:rFonts w:asciiTheme="minorHAnsi" w:hAnsiTheme="minorHAnsi" w:cstheme="minorHAnsi"/>
          <w:sz w:val="28"/>
          <w:szCs w:val="28"/>
        </w:rPr>
        <w:t>.</w:t>
      </w:r>
    </w:p>
    <w:p w14:paraId="7FC544FC" w14:textId="77777777" w:rsidR="000F3916" w:rsidRPr="00CE2088" w:rsidRDefault="000F3916" w:rsidP="000F3916">
      <w:pPr>
        <w:jc w:val="center"/>
        <w:rPr>
          <w:rFonts w:asciiTheme="minorHAnsi" w:hAnsiTheme="minorHAnsi" w:cstheme="minorHAnsi"/>
        </w:rPr>
      </w:pPr>
    </w:p>
    <w:p w14:paraId="4DF4761A" w14:textId="77777777" w:rsidR="000F3916" w:rsidRPr="00CE2088" w:rsidRDefault="000F3916" w:rsidP="000F3916">
      <w:pPr>
        <w:widowControl w:val="0"/>
        <w:spacing w:line="240" w:lineRule="atLeast"/>
        <w:jc w:val="center"/>
        <w:outlineLvl w:val="0"/>
        <w:rPr>
          <w:rFonts w:asciiTheme="minorHAnsi" w:hAnsiTheme="minorHAnsi" w:cstheme="minorHAnsi"/>
          <w:b/>
          <w:snapToGrid w:val="0"/>
        </w:rPr>
      </w:pPr>
      <w:r w:rsidRPr="00CE2088">
        <w:rPr>
          <w:rFonts w:asciiTheme="minorHAnsi" w:hAnsiTheme="minorHAnsi" w:cstheme="minorHAnsi"/>
          <w:snapToGrid w:val="0"/>
        </w:rPr>
        <w:t>Nominations for this award together with reasons should be sent to</w:t>
      </w:r>
      <w:r w:rsidRPr="00CE2088">
        <w:rPr>
          <w:rFonts w:asciiTheme="minorHAnsi" w:hAnsiTheme="minorHAnsi" w:cstheme="minorHAnsi"/>
          <w:b/>
          <w:snapToGrid w:val="0"/>
        </w:rPr>
        <w:t>:</w:t>
      </w:r>
    </w:p>
    <w:p w14:paraId="36639558" w14:textId="77777777" w:rsidR="000F3916" w:rsidRPr="00CE2088" w:rsidRDefault="000F3916" w:rsidP="000F3916">
      <w:pPr>
        <w:widowControl w:val="0"/>
        <w:spacing w:line="240" w:lineRule="atLeast"/>
        <w:jc w:val="center"/>
        <w:rPr>
          <w:rFonts w:asciiTheme="minorHAnsi" w:hAnsiTheme="minorHAnsi" w:cstheme="minorHAnsi"/>
          <w:b/>
          <w:snapToGrid w:val="0"/>
        </w:rPr>
      </w:pPr>
    </w:p>
    <w:p w14:paraId="256518E7" w14:textId="77777777" w:rsidR="000F3916" w:rsidRPr="00CE2088" w:rsidRDefault="000F3916" w:rsidP="000F3916">
      <w:pPr>
        <w:pStyle w:val="BodyText3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CE2088">
        <w:rPr>
          <w:rFonts w:asciiTheme="minorHAnsi" w:hAnsiTheme="minorHAnsi" w:cstheme="minorHAnsi"/>
          <w:sz w:val="24"/>
          <w:szCs w:val="24"/>
        </w:rPr>
        <w:t>Mary Yardley of 36 Chevin Road, Derby DE1 3EX</w:t>
      </w:r>
    </w:p>
    <w:p w14:paraId="327917C8" w14:textId="3A52567A" w:rsidR="000F3916" w:rsidRPr="00CE2088" w:rsidRDefault="000F3916" w:rsidP="000F3916">
      <w:pPr>
        <w:pStyle w:val="BodyText3"/>
        <w:jc w:val="center"/>
        <w:rPr>
          <w:rFonts w:asciiTheme="minorHAnsi" w:hAnsiTheme="minorHAnsi" w:cstheme="minorHAnsi"/>
          <w:sz w:val="24"/>
          <w:szCs w:val="24"/>
        </w:rPr>
      </w:pPr>
      <w:r w:rsidRPr="00CE2088">
        <w:rPr>
          <w:rFonts w:asciiTheme="minorHAnsi" w:hAnsiTheme="minorHAnsi" w:cstheme="minorHAnsi"/>
          <w:b/>
          <w:sz w:val="24"/>
          <w:szCs w:val="24"/>
        </w:rPr>
        <w:t>or email</w:t>
      </w:r>
      <w:r w:rsidR="00CE2088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5" w:history="1">
        <w:r w:rsidR="00CE2088" w:rsidRPr="00C0135C">
          <w:rPr>
            <w:rStyle w:val="Hyperlink"/>
            <w:rFonts w:asciiTheme="minorHAnsi" w:hAnsiTheme="minorHAnsi" w:cstheme="minorHAnsi"/>
            <w:b/>
            <w:sz w:val="24"/>
            <w:szCs w:val="24"/>
          </w:rPr>
          <w:t>maryy49@icloud.com</w:t>
        </w:r>
      </w:hyperlink>
      <w:r w:rsidR="00CE20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E20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922088" w14:textId="77777777" w:rsidR="000F3916" w:rsidRPr="00CE2088" w:rsidRDefault="000F3916" w:rsidP="000F3916">
      <w:pPr>
        <w:pStyle w:val="BodyText3"/>
        <w:jc w:val="center"/>
        <w:rPr>
          <w:rFonts w:asciiTheme="minorHAnsi" w:hAnsiTheme="minorHAnsi" w:cstheme="minorHAnsi"/>
          <w:sz w:val="24"/>
          <w:szCs w:val="24"/>
        </w:rPr>
      </w:pPr>
    </w:p>
    <w:p w14:paraId="02F6E930" w14:textId="7DDB6BBF" w:rsidR="000F3916" w:rsidRPr="00CE2088" w:rsidRDefault="000F3916" w:rsidP="000F3916">
      <w:pPr>
        <w:widowControl w:val="0"/>
        <w:spacing w:line="240" w:lineRule="atLeast"/>
        <w:jc w:val="center"/>
        <w:outlineLvl w:val="0"/>
        <w:rPr>
          <w:rFonts w:asciiTheme="minorHAnsi" w:hAnsiTheme="minorHAnsi" w:cstheme="minorHAnsi"/>
          <w:snapToGrid w:val="0"/>
        </w:rPr>
      </w:pPr>
      <w:r w:rsidRPr="00CE2088">
        <w:rPr>
          <w:rFonts w:asciiTheme="minorHAnsi" w:hAnsiTheme="minorHAnsi" w:cstheme="minorHAnsi"/>
          <w:snapToGrid w:val="0"/>
        </w:rPr>
        <w:t xml:space="preserve">Closing date for nominations: </w:t>
      </w:r>
      <w:r w:rsidR="00CE2088">
        <w:rPr>
          <w:rFonts w:asciiTheme="minorHAnsi" w:hAnsiTheme="minorHAnsi" w:cstheme="minorHAnsi"/>
          <w:snapToGrid w:val="0"/>
        </w:rPr>
        <w:t>Monday August 5</w:t>
      </w:r>
      <w:r w:rsidR="00CE2088" w:rsidRPr="00CE2088">
        <w:rPr>
          <w:rFonts w:asciiTheme="minorHAnsi" w:hAnsiTheme="minorHAnsi" w:cstheme="minorHAnsi"/>
          <w:snapToGrid w:val="0"/>
          <w:vertAlign w:val="superscript"/>
        </w:rPr>
        <w:t>th</w:t>
      </w:r>
      <w:r w:rsidR="007025BD">
        <w:rPr>
          <w:rFonts w:asciiTheme="minorHAnsi" w:hAnsiTheme="minorHAnsi" w:cstheme="minorHAnsi"/>
          <w:snapToGrid w:val="0"/>
        </w:rPr>
        <w:t>, 2019</w:t>
      </w:r>
    </w:p>
    <w:p w14:paraId="555C7981" w14:textId="77777777" w:rsidR="000F3916" w:rsidRPr="00CE2088" w:rsidRDefault="000F3916" w:rsidP="000F3916">
      <w:pPr>
        <w:widowControl w:val="0"/>
        <w:spacing w:line="240" w:lineRule="atLeast"/>
        <w:jc w:val="both"/>
        <w:rPr>
          <w:rFonts w:asciiTheme="minorHAnsi" w:hAnsiTheme="minorHAnsi" w:cstheme="minorHAnsi"/>
          <w:snapToGrid w:val="0"/>
        </w:rPr>
      </w:pPr>
      <w:bookmarkStart w:id="0" w:name="_GoBack"/>
      <w:bookmarkEnd w:id="0"/>
    </w:p>
    <w:p w14:paraId="69F20971" w14:textId="77777777" w:rsidR="00CE2088" w:rsidRPr="00CE2088" w:rsidRDefault="00CE2088" w:rsidP="00CE2088">
      <w:pPr>
        <w:pBdr>
          <w:bottom w:val="single" w:sz="6" w:space="1" w:color="auto"/>
        </w:pBdr>
        <w:rPr>
          <w:rFonts w:ascii="Calibri" w:hAnsi="Calibri" w:cs="Calibri"/>
        </w:rPr>
      </w:pPr>
      <w:r w:rsidRPr="00CE2088">
        <w:rPr>
          <w:rFonts w:ascii="Calibri" w:hAnsi="Calibri" w:cs="Calibri"/>
        </w:rPr>
        <w:t>The successful nominee will be presented with the award at the Derbyshire Netball Association AGM and Awards Evening to be held on Wednesday 4</w:t>
      </w:r>
      <w:r w:rsidRPr="00CE2088">
        <w:rPr>
          <w:rFonts w:ascii="Calibri" w:hAnsi="Calibri" w:cs="Calibri"/>
          <w:vertAlign w:val="superscript"/>
        </w:rPr>
        <w:t>th</w:t>
      </w:r>
      <w:r w:rsidRPr="00CE2088">
        <w:rPr>
          <w:rFonts w:ascii="Calibri" w:hAnsi="Calibri" w:cs="Calibri"/>
        </w:rPr>
        <w:t xml:space="preserve"> September 2019 at Derby Rugby Club, Haslams Lane, Darley Abbey, Derby DE22 1EB </w:t>
      </w:r>
    </w:p>
    <w:p w14:paraId="21C29910" w14:textId="77777777" w:rsidR="000F3916" w:rsidRPr="00CE2088" w:rsidRDefault="000F3916" w:rsidP="000F3916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4176CB5C" w14:textId="77777777" w:rsidR="000F3916" w:rsidRPr="00CE2088" w:rsidRDefault="000F3916" w:rsidP="000F3916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</w:p>
    <w:p w14:paraId="05646C61" w14:textId="77777777" w:rsidR="000F3916" w:rsidRPr="00CE2088" w:rsidRDefault="000F3916" w:rsidP="000F3916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</w:rPr>
      </w:pPr>
    </w:p>
    <w:p w14:paraId="789E848D" w14:textId="5F1E1EE6" w:rsidR="000F3916" w:rsidRPr="00CE2088" w:rsidRDefault="000F3916" w:rsidP="000F3916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  <w:r w:rsidRPr="00CE2088">
        <w:rPr>
          <w:rFonts w:asciiTheme="minorHAnsi" w:hAnsiTheme="minorHAnsi" w:cstheme="minorHAnsi"/>
          <w:snapToGrid w:val="0"/>
        </w:rPr>
        <w:t>I/we wish to nominate ______________________ for The Janice Ruddle Volunteer of the Year Award 201</w:t>
      </w:r>
      <w:r w:rsidR="00CE2088">
        <w:rPr>
          <w:rFonts w:asciiTheme="minorHAnsi" w:hAnsiTheme="minorHAnsi" w:cstheme="minorHAnsi"/>
          <w:snapToGrid w:val="0"/>
        </w:rPr>
        <w:t>8</w:t>
      </w:r>
      <w:r w:rsidRPr="00CE2088">
        <w:rPr>
          <w:rFonts w:asciiTheme="minorHAnsi" w:hAnsiTheme="minorHAnsi" w:cstheme="minorHAnsi"/>
          <w:snapToGrid w:val="0"/>
        </w:rPr>
        <w:t>/1</w:t>
      </w:r>
      <w:r w:rsidR="00CE2088">
        <w:rPr>
          <w:rFonts w:asciiTheme="minorHAnsi" w:hAnsiTheme="minorHAnsi" w:cstheme="minorHAnsi"/>
          <w:snapToGrid w:val="0"/>
        </w:rPr>
        <w:t>9</w:t>
      </w:r>
      <w:r w:rsidR="003F32D4" w:rsidRPr="00CE2088">
        <w:rPr>
          <w:rFonts w:asciiTheme="minorHAnsi" w:hAnsiTheme="minorHAnsi" w:cstheme="minorHAnsi"/>
          <w:snapToGrid w:val="0"/>
        </w:rPr>
        <w:t>.</w:t>
      </w:r>
    </w:p>
    <w:p w14:paraId="745001B7" w14:textId="77777777" w:rsidR="000F3916" w:rsidRPr="00CE2088" w:rsidRDefault="000F3916" w:rsidP="000F3916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3C5ECA48" w14:textId="77777777" w:rsidR="000F3916" w:rsidRPr="00CE2088" w:rsidRDefault="000F3916" w:rsidP="000F3916">
      <w:pPr>
        <w:widowControl w:val="0"/>
        <w:spacing w:line="240" w:lineRule="atLeast"/>
        <w:outlineLvl w:val="0"/>
        <w:rPr>
          <w:rFonts w:asciiTheme="minorHAnsi" w:hAnsiTheme="minorHAnsi" w:cstheme="minorHAnsi"/>
          <w:snapToGrid w:val="0"/>
        </w:rPr>
      </w:pPr>
      <w:r w:rsidRPr="00CE2088">
        <w:rPr>
          <w:rFonts w:asciiTheme="minorHAnsi" w:hAnsiTheme="minorHAnsi" w:cstheme="minorHAnsi"/>
          <w:snapToGrid w:val="0"/>
        </w:rPr>
        <w:t>REASONS:</w:t>
      </w:r>
    </w:p>
    <w:p w14:paraId="1B830F4A" w14:textId="77777777" w:rsidR="000F3916" w:rsidRPr="00CE2088" w:rsidRDefault="000F3916" w:rsidP="000F3916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0DEE4947" w14:textId="77777777" w:rsidR="000F3916" w:rsidRPr="00CE2088" w:rsidRDefault="000F3916" w:rsidP="000F3916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</w:rPr>
      </w:pPr>
    </w:p>
    <w:p w14:paraId="097DCF89" w14:textId="77777777" w:rsidR="000F3916" w:rsidRPr="00CE2088" w:rsidRDefault="000F3916" w:rsidP="000F3916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</w:rPr>
      </w:pPr>
    </w:p>
    <w:p w14:paraId="3A8F6AB9" w14:textId="77777777" w:rsidR="000F3916" w:rsidRPr="00CE2088" w:rsidRDefault="000F3916" w:rsidP="000F3916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</w:rPr>
      </w:pPr>
    </w:p>
    <w:p w14:paraId="2AFE1EA3" w14:textId="2818B5E2" w:rsidR="000F3916" w:rsidRDefault="000F3916" w:rsidP="000F3916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</w:rPr>
      </w:pPr>
    </w:p>
    <w:p w14:paraId="57065F3D" w14:textId="2A809395" w:rsidR="00CE2088" w:rsidRDefault="00CE2088" w:rsidP="000F3916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</w:rPr>
      </w:pPr>
    </w:p>
    <w:p w14:paraId="21AA8E9A" w14:textId="272D6AC3" w:rsidR="00CE2088" w:rsidRDefault="00CE2088" w:rsidP="000F3916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</w:rPr>
      </w:pPr>
    </w:p>
    <w:p w14:paraId="146572E4" w14:textId="77777777" w:rsidR="00CE2088" w:rsidRPr="00CE2088" w:rsidRDefault="00CE2088" w:rsidP="000F3916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</w:rPr>
      </w:pPr>
    </w:p>
    <w:p w14:paraId="71EA2E7A" w14:textId="77777777" w:rsidR="000F3916" w:rsidRPr="00CE2088" w:rsidRDefault="000F3916" w:rsidP="000F3916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</w:rPr>
      </w:pPr>
    </w:p>
    <w:p w14:paraId="4005E14D" w14:textId="77777777" w:rsidR="00F06EAC" w:rsidRPr="00CE2088" w:rsidRDefault="00F06EAC" w:rsidP="000F3916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</w:rPr>
      </w:pPr>
    </w:p>
    <w:p w14:paraId="3CA11EDD" w14:textId="77777777" w:rsidR="000F3916" w:rsidRPr="00CE2088" w:rsidRDefault="000F3916" w:rsidP="000F3916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0C29E09A" w14:textId="77777777" w:rsidR="000F3916" w:rsidRPr="00CE2088" w:rsidRDefault="000F3916" w:rsidP="000F3916">
      <w:pPr>
        <w:widowControl w:val="0"/>
        <w:spacing w:line="240" w:lineRule="atLeast"/>
        <w:rPr>
          <w:rFonts w:asciiTheme="minorHAnsi" w:hAnsiTheme="minorHAnsi" w:cstheme="minorHAnsi"/>
          <w:b/>
          <w:color w:val="000080"/>
          <w:position w:val="44"/>
          <w:sz w:val="36"/>
        </w:rPr>
      </w:pPr>
      <w:r w:rsidRPr="00CE2088">
        <w:rPr>
          <w:rFonts w:asciiTheme="minorHAnsi" w:hAnsiTheme="minorHAnsi" w:cstheme="minorHAnsi"/>
          <w:snapToGrid w:val="0"/>
        </w:rPr>
        <w:t>SIGNED_________________</w:t>
      </w:r>
      <w:r w:rsidRPr="00CE2088">
        <w:rPr>
          <w:rFonts w:asciiTheme="minorHAnsi" w:hAnsiTheme="minorHAnsi" w:cstheme="minorHAnsi"/>
          <w:snapToGrid w:val="0"/>
        </w:rPr>
        <w:softHyphen/>
      </w:r>
      <w:r w:rsidRPr="00CE2088">
        <w:rPr>
          <w:rFonts w:asciiTheme="minorHAnsi" w:hAnsiTheme="minorHAnsi" w:cstheme="minorHAnsi"/>
          <w:snapToGrid w:val="0"/>
        </w:rPr>
        <w:softHyphen/>
      </w:r>
      <w:r w:rsidRPr="00CE2088">
        <w:rPr>
          <w:rFonts w:asciiTheme="minorHAnsi" w:hAnsiTheme="minorHAnsi" w:cstheme="minorHAnsi"/>
          <w:snapToGrid w:val="0"/>
        </w:rPr>
        <w:softHyphen/>
      </w:r>
      <w:r w:rsidRPr="00CE2088">
        <w:rPr>
          <w:rFonts w:asciiTheme="minorHAnsi" w:hAnsiTheme="minorHAnsi" w:cstheme="minorHAnsi"/>
          <w:snapToGrid w:val="0"/>
        </w:rPr>
        <w:softHyphen/>
      </w:r>
      <w:r w:rsidRPr="00CE2088">
        <w:rPr>
          <w:rFonts w:asciiTheme="minorHAnsi" w:hAnsiTheme="minorHAnsi" w:cstheme="minorHAnsi"/>
          <w:snapToGrid w:val="0"/>
        </w:rPr>
        <w:softHyphen/>
      </w:r>
      <w:r w:rsidRPr="00CE2088">
        <w:rPr>
          <w:rFonts w:asciiTheme="minorHAnsi" w:hAnsiTheme="minorHAnsi" w:cstheme="minorHAnsi"/>
          <w:snapToGrid w:val="0"/>
        </w:rPr>
        <w:softHyphen/>
        <w:t>________ Club/Officer _____________________</w:t>
      </w:r>
    </w:p>
    <w:p w14:paraId="3D9A1F08" w14:textId="77777777" w:rsidR="000F3916" w:rsidRDefault="000F3916">
      <w:pPr>
        <w:rPr>
          <w:sz w:val="36"/>
        </w:rPr>
      </w:pPr>
    </w:p>
    <w:sectPr w:rsidR="000F3916" w:rsidSect="000F3916">
      <w:pgSz w:w="11907" w:h="16840" w:code="9"/>
      <w:pgMar w:top="851" w:right="1134" w:bottom="425" w:left="1134" w:header="720" w:footer="720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3F60"/>
    <w:rsid w:val="000032DC"/>
    <w:rsid w:val="00003C94"/>
    <w:rsid w:val="000F3916"/>
    <w:rsid w:val="00141CF6"/>
    <w:rsid w:val="001F7886"/>
    <w:rsid w:val="002327B8"/>
    <w:rsid w:val="00240A13"/>
    <w:rsid w:val="00260F36"/>
    <w:rsid w:val="0034702A"/>
    <w:rsid w:val="003F32D4"/>
    <w:rsid w:val="003F5BB8"/>
    <w:rsid w:val="004368A3"/>
    <w:rsid w:val="004576C4"/>
    <w:rsid w:val="004E1486"/>
    <w:rsid w:val="00563F60"/>
    <w:rsid w:val="005806B1"/>
    <w:rsid w:val="005A7867"/>
    <w:rsid w:val="00605556"/>
    <w:rsid w:val="00640625"/>
    <w:rsid w:val="006D2768"/>
    <w:rsid w:val="007025BD"/>
    <w:rsid w:val="00871FB2"/>
    <w:rsid w:val="00903FE1"/>
    <w:rsid w:val="00956B70"/>
    <w:rsid w:val="009740C7"/>
    <w:rsid w:val="009B3C93"/>
    <w:rsid w:val="009F148D"/>
    <w:rsid w:val="00AB19AD"/>
    <w:rsid w:val="00AF4715"/>
    <w:rsid w:val="00C512EE"/>
    <w:rsid w:val="00C72C63"/>
    <w:rsid w:val="00C860C5"/>
    <w:rsid w:val="00CB29E4"/>
    <w:rsid w:val="00CE2088"/>
    <w:rsid w:val="00DA5842"/>
    <w:rsid w:val="00DB0F72"/>
    <w:rsid w:val="00F06EAC"/>
    <w:rsid w:val="00FC293B"/>
    <w:rsid w:val="00FE5F46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9D4A01"/>
  <w14:defaultImageDpi w14:val="300"/>
  <w15:chartTrackingRefBased/>
  <w15:docId w15:val="{D9DD7C56-9F43-4675-A15B-FC90FA1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0000FF"/>
      <w:sz w:val="56"/>
    </w:rPr>
  </w:style>
  <w:style w:type="paragraph" w:styleId="BalloonText">
    <w:name w:val="Balloon Text"/>
    <w:basedOn w:val="Normal"/>
    <w:semiHidden/>
    <w:rsid w:val="00003C9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B0F7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5806B1"/>
    <w:rPr>
      <w:color w:val="0000FF"/>
      <w:u w:val="single"/>
    </w:rPr>
  </w:style>
  <w:style w:type="paragraph" w:styleId="BodyText">
    <w:name w:val="Body Text"/>
    <w:basedOn w:val="Normal"/>
    <w:rsid w:val="00C512EE"/>
    <w:pPr>
      <w:jc w:val="both"/>
    </w:pPr>
    <w:rPr>
      <w:rFonts w:ascii="Comic Sans MS" w:hAnsi="Comic Sans MS"/>
      <w:sz w:val="20"/>
      <w:szCs w:val="20"/>
    </w:rPr>
  </w:style>
  <w:style w:type="paragraph" w:styleId="BodyText3">
    <w:name w:val="Body Text 3"/>
    <w:basedOn w:val="Normal"/>
    <w:rsid w:val="000F3916"/>
    <w:pPr>
      <w:spacing w:after="120"/>
    </w:pPr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E2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y49@iclou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Derbyshire Netball Association</vt:lpstr>
    </vt:vector>
  </TitlesOfParts>
  <Company>Hewlett-Packard</Company>
  <LinksUpToDate>false</LinksUpToDate>
  <CharactersWithSpaces>1167</CharactersWithSpaces>
  <SharedDoc>false</SharedDoc>
  <HLinks>
    <vt:vector size="12" baseType="variant"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mailto:maryy49@tiscali.co.uk</vt:lpwstr>
      </vt:variant>
      <vt:variant>
        <vt:lpwstr/>
      </vt:variant>
      <vt:variant>
        <vt:i4>3932200</vt:i4>
      </vt:variant>
      <vt:variant>
        <vt:i4>2048</vt:i4>
      </vt:variant>
      <vt:variant>
        <vt:i4>1025</vt:i4>
      </vt:variant>
      <vt:variant>
        <vt:i4>1</vt:i4>
      </vt:variant>
      <vt:variant>
        <vt:lpwstr>derbyshire logo circle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Netball Association</dc:title>
  <dc:subject/>
  <dc:creator>Caroline</dc:creator>
  <cp:keywords/>
  <cp:lastModifiedBy>Della Louch</cp:lastModifiedBy>
  <cp:revision>3</cp:revision>
  <cp:lastPrinted>2018-04-05T11:55:00Z</cp:lastPrinted>
  <dcterms:created xsi:type="dcterms:W3CDTF">2019-06-26T14:37:00Z</dcterms:created>
  <dcterms:modified xsi:type="dcterms:W3CDTF">2019-07-09T18:10:00Z</dcterms:modified>
</cp:coreProperties>
</file>